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6072F" w14:textId="482B3469" w:rsidR="00350EE6" w:rsidRDefault="00767ED3" w:rsidP="00767ED3">
      <w:pPr>
        <w:pStyle w:val="Title"/>
        <w:rPr>
          <w:lang w:val="en-US"/>
        </w:rPr>
      </w:pPr>
      <w:r w:rsidRPr="00767ED3">
        <w:rPr>
          <w:lang w:val="en-US"/>
        </w:rPr>
        <w:t>Proven Tips for Streamlining Conversations and Maximizing ChatGPT Efficiency</w:t>
      </w:r>
    </w:p>
    <w:p w14:paraId="312D98F7" w14:textId="77777777" w:rsidR="00767ED3" w:rsidRDefault="00767ED3" w:rsidP="00350EE6">
      <w:pPr>
        <w:spacing w:line="276" w:lineRule="auto"/>
        <w:rPr>
          <w:lang w:val="en-US"/>
        </w:rPr>
      </w:pPr>
    </w:p>
    <w:p w14:paraId="0F19FABF" w14:textId="77777777" w:rsidR="00CE38A6" w:rsidRDefault="001A3612" w:rsidP="00350EE6">
      <w:pPr>
        <w:spacing w:line="276" w:lineRule="auto"/>
        <w:rPr>
          <w:lang w:val="en-US"/>
        </w:rPr>
      </w:pPr>
      <w:r>
        <w:rPr>
          <w:lang w:val="en-US"/>
        </w:rPr>
        <w:t xml:space="preserve">ChatGPT is a wonderful tool that can save you a lot of time and even money, if you use it correctly. </w:t>
      </w:r>
    </w:p>
    <w:p w14:paraId="476BD1BA" w14:textId="590A9C40" w:rsidR="00350EE6" w:rsidRDefault="00CE38A6" w:rsidP="00350EE6">
      <w:pPr>
        <w:spacing w:line="276" w:lineRule="auto"/>
        <w:rPr>
          <w:lang w:val="en-US"/>
        </w:rPr>
      </w:pPr>
      <w:r>
        <w:rPr>
          <w:lang w:val="en-US"/>
        </w:rPr>
        <w:t>While m</w:t>
      </w:r>
      <w:r w:rsidR="001A3612">
        <w:rPr>
          <w:lang w:val="en-US"/>
        </w:rPr>
        <w:t xml:space="preserve">any marketers will immediately </w:t>
      </w:r>
      <w:r w:rsidR="007633D1">
        <w:rPr>
          <w:lang w:val="en-US"/>
        </w:rPr>
        <w:t xml:space="preserve">be </w:t>
      </w:r>
      <w:r w:rsidR="001A3612">
        <w:rPr>
          <w:lang w:val="en-US"/>
        </w:rPr>
        <w:t>thinking of generating articles and ebooks that they can sell without tweaking the content</w:t>
      </w:r>
      <w:r>
        <w:rPr>
          <w:lang w:val="en-US"/>
        </w:rPr>
        <w:t xml:space="preserve"> - t</w:t>
      </w:r>
      <w:r w:rsidR="001A3612">
        <w:rPr>
          <w:lang w:val="en-US"/>
        </w:rPr>
        <w:t>his is the wrong way to approach ChatGPT.</w:t>
      </w:r>
    </w:p>
    <w:p w14:paraId="5E2FC5BA" w14:textId="69C14AEE" w:rsidR="001A3612" w:rsidRDefault="001A3612" w:rsidP="00350EE6">
      <w:pPr>
        <w:spacing w:line="276" w:lineRule="auto"/>
        <w:rPr>
          <w:lang w:val="en-US"/>
        </w:rPr>
      </w:pPr>
    </w:p>
    <w:p w14:paraId="37648EE9" w14:textId="77A8C820" w:rsidR="001A3612" w:rsidRPr="001A3612" w:rsidRDefault="001A3612" w:rsidP="001A3612">
      <w:pPr>
        <w:pStyle w:val="ListParagraph"/>
        <w:numPr>
          <w:ilvl w:val="0"/>
          <w:numId w:val="1"/>
        </w:numPr>
        <w:spacing w:line="276" w:lineRule="auto"/>
        <w:rPr>
          <w:lang w:val="en-US"/>
        </w:rPr>
      </w:pPr>
      <w:r w:rsidRPr="001A3612">
        <w:rPr>
          <w:lang w:val="en-US"/>
        </w:rPr>
        <w:t>Your mindset when using ChatGPT</w:t>
      </w:r>
    </w:p>
    <w:p w14:paraId="222C50DD" w14:textId="3CF8880E" w:rsidR="001A3612" w:rsidRDefault="001A3612" w:rsidP="00350EE6">
      <w:pPr>
        <w:spacing w:line="276" w:lineRule="auto"/>
        <w:rPr>
          <w:lang w:val="en-US"/>
        </w:rPr>
      </w:pPr>
      <w:r>
        <w:rPr>
          <w:lang w:val="en-US"/>
        </w:rPr>
        <w:t>You’ll want to think of ChatGPT as a personal assistant that helps you get things ready, but ultimately, you’ll transform the generated text and make it reader-friendly and engaging.</w:t>
      </w:r>
    </w:p>
    <w:p w14:paraId="25884F63" w14:textId="107DB9CC" w:rsidR="001A3612" w:rsidRDefault="001A3612" w:rsidP="00350EE6">
      <w:pPr>
        <w:spacing w:line="276" w:lineRule="auto"/>
        <w:rPr>
          <w:lang w:val="en-US"/>
        </w:rPr>
      </w:pPr>
      <w:r>
        <w:rPr>
          <w:lang w:val="en-US"/>
        </w:rPr>
        <w:t>If you’re trying to flood the internet with blog posts created by ChatGPT… or you’re contemplating ‘carpet bombing’ the Kindle marketplace with tons of books generated by ChatGPT – you are on the WRONG track.</w:t>
      </w:r>
    </w:p>
    <w:p w14:paraId="424D6FA5" w14:textId="0B0EC6FA" w:rsidR="001A3612" w:rsidRDefault="001A3612" w:rsidP="00350EE6">
      <w:pPr>
        <w:spacing w:line="276" w:lineRule="auto"/>
        <w:rPr>
          <w:lang w:val="en-US"/>
        </w:rPr>
      </w:pPr>
      <w:r>
        <w:rPr>
          <w:lang w:val="en-US"/>
        </w:rPr>
        <w:t>This tool is best used for research, outlining, idea generation and other activities that are part and parcel of content creation. Once you have the necessary components, you can write out the content on your own or hire a freelance writer to flesh out an article based on ChatGPT’s ‘work’.</w:t>
      </w:r>
    </w:p>
    <w:p w14:paraId="50F41838" w14:textId="402B333E" w:rsidR="001A3612" w:rsidRDefault="001A3612" w:rsidP="00350EE6">
      <w:pPr>
        <w:spacing w:line="276" w:lineRule="auto"/>
        <w:rPr>
          <w:lang w:val="en-US"/>
        </w:rPr>
      </w:pPr>
      <w:r>
        <w:rPr>
          <w:lang w:val="en-US"/>
        </w:rPr>
        <w:t xml:space="preserve">The goal </w:t>
      </w:r>
      <w:r w:rsidR="00CE38A6">
        <w:rPr>
          <w:lang w:val="en-US"/>
        </w:rPr>
        <w:t xml:space="preserve">here </w:t>
      </w:r>
      <w:r>
        <w:rPr>
          <w:lang w:val="en-US"/>
        </w:rPr>
        <w:t>is to use ChatGPT to shortcut the process by getting it to do the heavy lifting</w:t>
      </w:r>
      <w:r w:rsidR="00CE38A6">
        <w:rPr>
          <w:lang w:val="en-US"/>
        </w:rPr>
        <w:t>. You’re not</w:t>
      </w:r>
      <w:r w:rsidR="00032279">
        <w:rPr>
          <w:lang w:val="en-US"/>
        </w:rPr>
        <w:t xml:space="preserve"> rely</w:t>
      </w:r>
      <w:r w:rsidR="00CE38A6">
        <w:rPr>
          <w:lang w:val="en-US"/>
        </w:rPr>
        <w:t>ing</w:t>
      </w:r>
      <w:r w:rsidR="00032279">
        <w:rPr>
          <w:lang w:val="en-US"/>
        </w:rPr>
        <w:t xml:space="preserve"> on it entirely to produce content. Always bear in mind that ChatGPT is a text generator, NOT a writer.</w:t>
      </w:r>
    </w:p>
    <w:p w14:paraId="6FF5E962" w14:textId="653FB069" w:rsidR="00032279" w:rsidRDefault="00032279" w:rsidP="00350EE6">
      <w:pPr>
        <w:spacing w:line="276" w:lineRule="auto"/>
        <w:rPr>
          <w:lang w:val="en-US"/>
        </w:rPr>
      </w:pPr>
      <w:r>
        <w:rPr>
          <w:lang w:val="en-US"/>
        </w:rPr>
        <w:t>Now let’s see how you can use it efficiently....</w:t>
      </w:r>
    </w:p>
    <w:p w14:paraId="575FA800" w14:textId="0BBCEB82" w:rsidR="00032279" w:rsidRDefault="00032279" w:rsidP="00350EE6">
      <w:pPr>
        <w:spacing w:line="276" w:lineRule="auto"/>
        <w:rPr>
          <w:lang w:val="en-US"/>
        </w:rPr>
      </w:pPr>
    </w:p>
    <w:p w14:paraId="69A39618" w14:textId="54249A17" w:rsidR="00032279" w:rsidRDefault="00032279" w:rsidP="00032279">
      <w:pPr>
        <w:pStyle w:val="ListParagraph"/>
        <w:numPr>
          <w:ilvl w:val="0"/>
          <w:numId w:val="2"/>
        </w:numPr>
        <w:spacing w:line="276" w:lineRule="auto"/>
        <w:rPr>
          <w:lang w:val="en-US"/>
        </w:rPr>
      </w:pPr>
      <w:r>
        <w:rPr>
          <w:lang w:val="en-US"/>
        </w:rPr>
        <w:t>Be specific with your prompts</w:t>
      </w:r>
    </w:p>
    <w:p w14:paraId="60C58019" w14:textId="7753EE02" w:rsidR="00CE38A6" w:rsidRDefault="00032279" w:rsidP="00032279">
      <w:pPr>
        <w:spacing w:line="276" w:lineRule="auto"/>
        <w:rPr>
          <w:lang w:val="en-US"/>
        </w:rPr>
      </w:pPr>
      <w:r>
        <w:rPr>
          <w:lang w:val="en-US"/>
        </w:rPr>
        <w:t xml:space="preserve">If you want ChatGPT to give you an outline, you’ll need to use the word ‘outline’ in your prompt. If </w:t>
      </w:r>
      <w:r w:rsidR="00CE38A6">
        <w:rPr>
          <w:lang w:val="en-US"/>
        </w:rPr>
        <w:t>you don’t use the prompt correctly, you’ll get an entire article instead of an outline.</w:t>
      </w:r>
    </w:p>
    <w:p w14:paraId="005AB67E" w14:textId="02E99B28" w:rsidR="00032279" w:rsidRDefault="00CE38A6" w:rsidP="00032279">
      <w:pPr>
        <w:spacing w:line="276" w:lineRule="auto"/>
        <w:rPr>
          <w:lang w:val="en-US"/>
        </w:rPr>
      </w:pPr>
      <w:r>
        <w:rPr>
          <w:lang w:val="en-US"/>
        </w:rPr>
        <w:t xml:space="preserve">If </w:t>
      </w:r>
      <w:r w:rsidR="00032279">
        <w:rPr>
          <w:lang w:val="en-US"/>
        </w:rPr>
        <w:t>the response is too wordy, you may ask it to give you a response in ‘point format’.</w:t>
      </w:r>
      <w:r>
        <w:rPr>
          <w:lang w:val="en-US"/>
        </w:rPr>
        <w:t xml:space="preserve"> </w:t>
      </w:r>
      <w:r w:rsidR="00032279">
        <w:rPr>
          <w:lang w:val="en-US"/>
        </w:rPr>
        <w:t>The more specific you are with your request, the better the response you’ll get.</w:t>
      </w:r>
    </w:p>
    <w:p w14:paraId="0B8F9D9F" w14:textId="1F9EA4B2" w:rsidR="00032279" w:rsidRDefault="00032279" w:rsidP="00032279">
      <w:pPr>
        <w:spacing w:line="276" w:lineRule="auto"/>
        <w:rPr>
          <w:lang w:val="en-US"/>
        </w:rPr>
      </w:pPr>
    </w:p>
    <w:p w14:paraId="24210287" w14:textId="64218526" w:rsidR="00032279" w:rsidRDefault="00032279" w:rsidP="00032279">
      <w:pPr>
        <w:pStyle w:val="ListParagraph"/>
        <w:numPr>
          <w:ilvl w:val="0"/>
          <w:numId w:val="2"/>
        </w:numPr>
        <w:spacing w:line="276" w:lineRule="auto"/>
        <w:rPr>
          <w:lang w:val="en-US"/>
        </w:rPr>
      </w:pPr>
      <w:r>
        <w:rPr>
          <w:lang w:val="en-US"/>
        </w:rPr>
        <w:t>Take a step-by-step approach</w:t>
      </w:r>
    </w:p>
    <w:p w14:paraId="74FDF4D8" w14:textId="15FC8336" w:rsidR="00032279" w:rsidRDefault="00032279" w:rsidP="00032279">
      <w:pPr>
        <w:spacing w:line="276" w:lineRule="auto"/>
        <w:rPr>
          <w:lang w:val="en-US"/>
        </w:rPr>
      </w:pPr>
      <w:r>
        <w:rPr>
          <w:lang w:val="en-US"/>
        </w:rPr>
        <w:lastRenderedPageBreak/>
        <w:t>While you’re having a conversation with ChatGPT, it’s not the same as having a conversation with a human who can process multiple pieces of information at once.</w:t>
      </w:r>
    </w:p>
    <w:p w14:paraId="47A52D95" w14:textId="5426EA4D" w:rsidR="00032279" w:rsidRDefault="00032279" w:rsidP="00032279">
      <w:pPr>
        <w:spacing w:line="276" w:lineRule="auto"/>
        <w:rPr>
          <w:lang w:val="en-US"/>
        </w:rPr>
      </w:pPr>
      <w:r>
        <w:rPr>
          <w:lang w:val="en-US"/>
        </w:rPr>
        <w:t>With ChatGPT, if you ask for too much, you’ll only ‘confuse’ the AI tool and the response you get won’t be favorable. You’re better off asking it for responses in stages.</w:t>
      </w:r>
    </w:p>
    <w:p w14:paraId="73F773AC" w14:textId="69D1F31E" w:rsidR="00032279" w:rsidRDefault="00032279" w:rsidP="00032279">
      <w:pPr>
        <w:spacing w:line="276" w:lineRule="auto"/>
        <w:rPr>
          <w:lang w:val="en-US"/>
        </w:rPr>
      </w:pPr>
      <w:r>
        <w:rPr>
          <w:lang w:val="en-US"/>
        </w:rPr>
        <w:t xml:space="preserve">Let’s assume you wish to write an article about </w:t>
      </w:r>
      <w:r w:rsidR="00683330">
        <w:rPr>
          <w:lang w:val="en-US"/>
        </w:rPr>
        <w:t>weight loss supplements. Your first step may</w:t>
      </w:r>
      <w:r w:rsidR="00817F30">
        <w:rPr>
          <w:lang w:val="en-US"/>
        </w:rPr>
        <w:t xml:space="preserve"> be</w:t>
      </w:r>
      <w:r w:rsidR="00683330">
        <w:rPr>
          <w:lang w:val="en-US"/>
        </w:rPr>
        <w:t xml:space="preserve"> to ask it to create an outline for you. The next prompt could be a request for suggested supplements to recommend. The third prompt could be a request for ChatGPT to list out the benefits and disadvantages for each supplement.</w:t>
      </w:r>
    </w:p>
    <w:p w14:paraId="14F1225C" w14:textId="550522B6" w:rsidR="00683330" w:rsidRDefault="00683330" w:rsidP="00032279">
      <w:pPr>
        <w:spacing w:line="276" w:lineRule="auto"/>
        <w:rPr>
          <w:lang w:val="en-US"/>
        </w:rPr>
      </w:pPr>
      <w:r>
        <w:rPr>
          <w:lang w:val="en-US"/>
        </w:rPr>
        <w:t>By doing this in ‘stages’, it’ll keep things simple and organized. Breaking down a request into multiple queries will make the process smoother and more rewarding. If you asked ChatGPT for everything at once in one prompt, it will struggle to create a coherent response.</w:t>
      </w:r>
    </w:p>
    <w:p w14:paraId="14D51668" w14:textId="4DC9459C" w:rsidR="00683330" w:rsidRDefault="00683330" w:rsidP="00032279">
      <w:pPr>
        <w:spacing w:line="276" w:lineRule="auto"/>
        <w:rPr>
          <w:lang w:val="en-US"/>
        </w:rPr>
      </w:pPr>
    </w:p>
    <w:p w14:paraId="3D80437E" w14:textId="0840CAB5" w:rsidR="00683330" w:rsidRDefault="00683330" w:rsidP="00683330">
      <w:pPr>
        <w:pStyle w:val="ListParagraph"/>
        <w:numPr>
          <w:ilvl w:val="0"/>
          <w:numId w:val="2"/>
        </w:numPr>
        <w:spacing w:line="276" w:lineRule="auto"/>
        <w:rPr>
          <w:lang w:val="en-US"/>
        </w:rPr>
      </w:pPr>
      <w:r>
        <w:rPr>
          <w:lang w:val="en-US"/>
        </w:rPr>
        <w:t>Less is more</w:t>
      </w:r>
    </w:p>
    <w:p w14:paraId="38AD432B" w14:textId="2B1C55F8" w:rsidR="00683330" w:rsidRDefault="00683330" w:rsidP="00683330">
      <w:pPr>
        <w:spacing w:line="276" w:lineRule="auto"/>
        <w:rPr>
          <w:lang w:val="en-US"/>
        </w:rPr>
      </w:pPr>
      <w:r>
        <w:rPr>
          <w:lang w:val="en-US"/>
        </w:rPr>
        <w:t>ChatGPT works on a token system. If your prompt is overly long and wordy, ChatGPT’s response will be shorter because it has to reply within the token limit. So it’s best to keep your prompts concise.</w:t>
      </w:r>
    </w:p>
    <w:p w14:paraId="791AC250" w14:textId="129D723F" w:rsidR="00683330" w:rsidRDefault="00683330" w:rsidP="00683330">
      <w:pPr>
        <w:spacing w:line="276" w:lineRule="auto"/>
        <w:rPr>
          <w:lang w:val="en-US"/>
        </w:rPr>
      </w:pPr>
    </w:p>
    <w:p w14:paraId="3D34A60A" w14:textId="4BCF4D0B" w:rsidR="00683330" w:rsidRDefault="00683330" w:rsidP="00683330">
      <w:pPr>
        <w:pStyle w:val="ListParagraph"/>
        <w:numPr>
          <w:ilvl w:val="0"/>
          <w:numId w:val="2"/>
        </w:numPr>
        <w:spacing w:line="276" w:lineRule="auto"/>
        <w:rPr>
          <w:lang w:val="en-US"/>
        </w:rPr>
      </w:pPr>
      <w:r>
        <w:rPr>
          <w:lang w:val="en-US"/>
        </w:rPr>
        <w:t>Keep your conversations organized</w:t>
      </w:r>
    </w:p>
    <w:p w14:paraId="6ACB8785" w14:textId="388CEA2E" w:rsidR="00683330" w:rsidRDefault="00683330" w:rsidP="00683330">
      <w:pPr>
        <w:spacing w:line="276" w:lineRule="auto"/>
        <w:rPr>
          <w:lang w:val="en-US"/>
        </w:rPr>
      </w:pPr>
      <w:r>
        <w:rPr>
          <w:lang w:val="en-US"/>
        </w:rPr>
        <w:t>You’ll want to name each conversation based on the topic you’re generating content for. It’s easy to go off into tangents while playing around with ChatGPT. If your conversations are too long, or you ask for responses on unrelated topics, later on when you want to reference your conversation, it’ll be a chore.</w:t>
      </w:r>
    </w:p>
    <w:p w14:paraId="1100C4C0" w14:textId="39C4EBEE" w:rsidR="00683330" w:rsidRDefault="00683330" w:rsidP="00683330">
      <w:pPr>
        <w:spacing w:line="276" w:lineRule="auto"/>
        <w:rPr>
          <w:lang w:val="en-US"/>
        </w:rPr>
      </w:pPr>
      <w:r>
        <w:rPr>
          <w:lang w:val="en-US"/>
        </w:rPr>
        <w:t>You’ll waste time scrolling through long conversations just to find what you’re looking for. So keep your dashboard organized.</w:t>
      </w:r>
    </w:p>
    <w:p w14:paraId="529BC9D3" w14:textId="3D9A7E9E" w:rsidR="00683330" w:rsidRDefault="00683330" w:rsidP="00683330">
      <w:pPr>
        <w:spacing w:line="276" w:lineRule="auto"/>
        <w:rPr>
          <w:lang w:val="en-US"/>
        </w:rPr>
      </w:pPr>
    </w:p>
    <w:p w14:paraId="6AF83A81" w14:textId="742C3EE3" w:rsidR="00683330" w:rsidRDefault="00683330" w:rsidP="00683330">
      <w:pPr>
        <w:pStyle w:val="ListParagraph"/>
        <w:numPr>
          <w:ilvl w:val="0"/>
          <w:numId w:val="2"/>
        </w:numPr>
        <w:spacing w:line="276" w:lineRule="auto"/>
        <w:rPr>
          <w:lang w:val="en-US"/>
        </w:rPr>
      </w:pPr>
      <w:r>
        <w:rPr>
          <w:lang w:val="en-US"/>
        </w:rPr>
        <w:t>Keep your tone conversational</w:t>
      </w:r>
    </w:p>
    <w:p w14:paraId="60758E56" w14:textId="0083E44F" w:rsidR="00683330" w:rsidRDefault="00683330" w:rsidP="00683330">
      <w:pPr>
        <w:spacing w:line="276" w:lineRule="auto"/>
        <w:rPr>
          <w:lang w:val="en-US"/>
        </w:rPr>
      </w:pPr>
      <w:r>
        <w:rPr>
          <w:lang w:val="en-US"/>
        </w:rPr>
        <w:t>ChatGPT was built to have a conversation. So, you’ll want to speak to it in a way you communicate with a friend. Avoid technical jargon or industry-specific terms. There’s no need to be overly formal in your prompts.</w:t>
      </w:r>
    </w:p>
    <w:p w14:paraId="5EDA4812" w14:textId="7A4E80C9" w:rsidR="00683330" w:rsidRDefault="00683330" w:rsidP="00683330">
      <w:pPr>
        <w:spacing w:line="276" w:lineRule="auto"/>
        <w:rPr>
          <w:lang w:val="en-US"/>
        </w:rPr>
      </w:pPr>
      <w:r>
        <w:rPr>
          <w:lang w:val="en-US"/>
        </w:rPr>
        <w:t>This is a fun tool. Take a lighthearted approach and you’ll discover that you enjoy using it.</w:t>
      </w:r>
    </w:p>
    <w:p w14:paraId="30AFA0DF" w14:textId="5CBB5C9B" w:rsidR="00683330" w:rsidRDefault="00683330" w:rsidP="00683330">
      <w:pPr>
        <w:spacing w:line="276" w:lineRule="auto"/>
        <w:rPr>
          <w:lang w:val="en-US"/>
        </w:rPr>
      </w:pPr>
    </w:p>
    <w:p w14:paraId="1ADC9F18" w14:textId="0F12C2B6" w:rsidR="00683330" w:rsidRDefault="00683330" w:rsidP="00683330">
      <w:pPr>
        <w:pStyle w:val="ListParagraph"/>
        <w:numPr>
          <w:ilvl w:val="0"/>
          <w:numId w:val="2"/>
        </w:numPr>
        <w:spacing w:line="276" w:lineRule="auto"/>
        <w:rPr>
          <w:lang w:val="en-US"/>
        </w:rPr>
      </w:pPr>
      <w:r>
        <w:rPr>
          <w:lang w:val="en-US"/>
        </w:rPr>
        <w:t>Practice makes perfect</w:t>
      </w:r>
    </w:p>
    <w:p w14:paraId="5DC46CB3" w14:textId="6D7BC186" w:rsidR="00683330" w:rsidRDefault="00683330" w:rsidP="00683330">
      <w:pPr>
        <w:spacing w:line="276" w:lineRule="auto"/>
        <w:rPr>
          <w:lang w:val="en-US"/>
        </w:rPr>
      </w:pPr>
      <w:r>
        <w:rPr>
          <w:lang w:val="en-US"/>
        </w:rPr>
        <w:lastRenderedPageBreak/>
        <w:t>The user interface of ChatGPT is simple, neat, and intuitive. That said, the more you practice using it, the better you’ll get at using prompts and knowing ChatGPT’s limitations.</w:t>
      </w:r>
      <w:r w:rsidR="006D54ED">
        <w:rPr>
          <w:lang w:val="en-US"/>
        </w:rPr>
        <w:t xml:space="preserve"> You can also familiarize yourself with its features such as: outlining, summarizing, rephrasing and so on.</w:t>
      </w:r>
    </w:p>
    <w:p w14:paraId="1D587125" w14:textId="7104792F" w:rsidR="00683330" w:rsidRDefault="006D54ED" w:rsidP="00683330">
      <w:pPr>
        <w:spacing w:line="276" w:lineRule="auto"/>
        <w:rPr>
          <w:lang w:val="en-US"/>
        </w:rPr>
      </w:pPr>
      <w:r>
        <w:rPr>
          <w:lang w:val="en-US"/>
        </w:rPr>
        <w:t>As you get the hang of using ChatGPT, you’ll naturally</w:t>
      </w:r>
      <w:r w:rsidR="00683330">
        <w:rPr>
          <w:lang w:val="en-US"/>
        </w:rPr>
        <w:t xml:space="preserve"> come up with more innovative and creative ways to use it effectively. Spend 20-30 minutes a day using it, and within a week or two, you’ll be proficient at using this </w:t>
      </w:r>
      <w:r>
        <w:rPr>
          <w:lang w:val="en-US"/>
        </w:rPr>
        <w:t>awesome tool.</w:t>
      </w:r>
    </w:p>
    <w:p w14:paraId="06E86747" w14:textId="53A9ED8B" w:rsidR="006D54ED" w:rsidRDefault="006D54ED" w:rsidP="00683330">
      <w:pPr>
        <w:spacing w:line="276" w:lineRule="auto"/>
        <w:rPr>
          <w:lang w:val="en-US"/>
        </w:rPr>
      </w:pPr>
    </w:p>
    <w:p w14:paraId="390AD5DF" w14:textId="5AD3DAC8" w:rsidR="006D54ED" w:rsidRDefault="006D54ED" w:rsidP="006D54ED">
      <w:pPr>
        <w:pStyle w:val="ListParagraph"/>
        <w:numPr>
          <w:ilvl w:val="0"/>
          <w:numId w:val="2"/>
        </w:numPr>
        <w:spacing w:line="276" w:lineRule="auto"/>
        <w:rPr>
          <w:lang w:val="en-US"/>
        </w:rPr>
      </w:pPr>
      <w:r>
        <w:rPr>
          <w:lang w:val="en-US"/>
        </w:rPr>
        <w:t>Provide examples and context</w:t>
      </w:r>
    </w:p>
    <w:p w14:paraId="726B18C4" w14:textId="77777777" w:rsidR="006D54ED" w:rsidRDefault="006D54ED" w:rsidP="006D54ED">
      <w:pPr>
        <w:spacing w:line="276" w:lineRule="auto"/>
        <w:rPr>
          <w:lang w:val="en-US"/>
        </w:rPr>
      </w:pPr>
      <w:r>
        <w:rPr>
          <w:lang w:val="en-US"/>
        </w:rPr>
        <w:t xml:space="preserve">If you want ChatGPT to provide content that model’s a specific style, you should include an example in your prompt. </w:t>
      </w:r>
    </w:p>
    <w:p w14:paraId="3678D408" w14:textId="11A207AC" w:rsidR="006D54ED" w:rsidRDefault="006D54ED" w:rsidP="006D54ED">
      <w:pPr>
        <w:spacing w:line="276" w:lineRule="auto"/>
        <w:rPr>
          <w:lang w:val="en-US"/>
        </w:rPr>
      </w:pPr>
      <w:r>
        <w:rPr>
          <w:lang w:val="en-US"/>
        </w:rPr>
        <w:t>Similarly, depending on the tone and complexity of your article, you could ask ChatGPT to write the content for a 3</w:t>
      </w:r>
      <w:r w:rsidRPr="006D54ED">
        <w:rPr>
          <w:vertAlign w:val="superscript"/>
          <w:lang w:val="en-US"/>
        </w:rPr>
        <w:t>rd</w:t>
      </w:r>
      <w:r>
        <w:rPr>
          <w:lang w:val="en-US"/>
        </w:rPr>
        <w:t xml:space="preserve"> grader… or you could ask it to write it in a formal tone with impressive language. ChatGPT will give you totally different results based on your examples and input. </w:t>
      </w:r>
    </w:p>
    <w:p w14:paraId="2776908C" w14:textId="7EE6D53A" w:rsidR="00350EE6" w:rsidRDefault="006D54ED" w:rsidP="00350EE6">
      <w:pPr>
        <w:spacing w:line="276" w:lineRule="auto"/>
        <w:rPr>
          <w:lang w:val="en-US"/>
        </w:rPr>
      </w:pPr>
      <w:r>
        <w:rPr>
          <w:lang w:val="en-US"/>
        </w:rPr>
        <w:t>Ultimately, ChatGPT’s effectiveness will be a result of your competence when it comes to using it. The more specific, creative and patient you are, the better the responses you’ll generate with this tool. Use it discerningly and you’ll take your content creation to the next level in the shortest possible time.</w:t>
      </w:r>
    </w:p>
    <w:p w14:paraId="788F1292" w14:textId="77777777" w:rsidR="00CA6806" w:rsidRDefault="00CA6806" w:rsidP="00350EE6">
      <w:pPr>
        <w:spacing w:line="276" w:lineRule="auto"/>
        <w:rPr>
          <w:lang w:val="en-US"/>
        </w:rPr>
      </w:pPr>
    </w:p>
    <w:p w14:paraId="6C57267A" w14:textId="325CCBFA"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CA6806">
        <w:rPr>
          <w:rFonts w:ascii="Tahoma" w:hAnsi="Tahoma" w:cs="Tahoma"/>
          <w:b/>
          <w:bCs/>
          <w:sz w:val="18"/>
          <w:szCs w:val="18"/>
          <w:lang w:val="en-US"/>
        </w:rPr>
        <w:t>832</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067166"/>
    <w:multiLevelType w:val="hybridMultilevel"/>
    <w:tmpl w:val="5AD8732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76EA4AF8"/>
    <w:multiLevelType w:val="hybridMultilevel"/>
    <w:tmpl w:val="69AEB76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925070239">
    <w:abstractNumId w:val="0"/>
  </w:num>
  <w:num w:numId="2" w16cid:durableId="1506935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32279"/>
    <w:rsid w:val="000B408C"/>
    <w:rsid w:val="001A3612"/>
    <w:rsid w:val="00350EE6"/>
    <w:rsid w:val="00683330"/>
    <w:rsid w:val="006D54ED"/>
    <w:rsid w:val="007633D1"/>
    <w:rsid w:val="00767ED3"/>
    <w:rsid w:val="00817F30"/>
    <w:rsid w:val="009809C2"/>
    <w:rsid w:val="00CA6806"/>
    <w:rsid w:val="00CE38A6"/>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1A36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7</cp:revision>
  <dcterms:created xsi:type="dcterms:W3CDTF">2023-03-05T07:57:00Z</dcterms:created>
  <dcterms:modified xsi:type="dcterms:W3CDTF">2023-07-14T13:56:00Z</dcterms:modified>
</cp:coreProperties>
</file>