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4AE21F" w14:textId="36F1A2A5" w:rsidR="003D41B0" w:rsidRDefault="003E2711" w:rsidP="003D41B0">
      <w:pPr>
        <w:jc w:val="center"/>
        <w:rPr>
          <w:rFonts w:ascii="Arial Black" w:eastAsiaTheme="majorEastAsia" w:hAnsi="Arial Black" w:cstheme="majorBidi"/>
          <w:b/>
          <w:color w:val="2F5496" w:themeColor="accent1" w:themeShade="BF"/>
          <w:sz w:val="36"/>
          <w:szCs w:val="32"/>
          <w:lang w:val="en-SG"/>
        </w:rPr>
      </w:pPr>
      <w:r>
        <w:rPr>
          <w:rFonts w:ascii="Arial Black" w:eastAsiaTheme="majorEastAsia" w:hAnsi="Arial Black" w:cstheme="majorBidi"/>
          <w:b/>
          <w:noProof/>
          <w:color w:val="2F5496" w:themeColor="accent1" w:themeShade="BF"/>
          <w:sz w:val="36"/>
          <w:szCs w:val="32"/>
          <w:lang w:val="en-SG"/>
        </w:rPr>
        <w:drawing>
          <wp:anchor distT="0" distB="0" distL="114300" distR="114300" simplePos="0" relativeHeight="251658240" behindDoc="1" locked="0" layoutInCell="1" allowOverlap="1" wp14:anchorId="6EF966BC" wp14:editId="44814F1D">
            <wp:simplePos x="0" y="0"/>
            <wp:positionH relativeFrom="page">
              <wp:align>right</wp:align>
            </wp:positionH>
            <wp:positionV relativeFrom="paragraph">
              <wp:posOffset>-910224</wp:posOffset>
            </wp:positionV>
            <wp:extent cx="7557135" cy="10685544"/>
            <wp:effectExtent l="0" t="0" r="5715" b="1905"/>
            <wp:wrapNone/>
            <wp:docPr id="204007110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0071106" name="Picture 2040071106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57135" cy="1068554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F3470A4" w14:textId="2221F638" w:rsidR="00127FAA" w:rsidRDefault="00127FAA"/>
    <w:p w14:paraId="66A1ADCA" w14:textId="77777777" w:rsidR="00127FAA" w:rsidRDefault="00127FAA">
      <w:pPr>
        <w:spacing w:before="0" w:after="160"/>
        <w:rPr>
          <w:rFonts w:ascii="Arial Black" w:eastAsiaTheme="majorEastAsia" w:hAnsi="Arial Black" w:cstheme="majorBidi"/>
          <w:b/>
          <w:color w:val="2F5496" w:themeColor="accent1" w:themeShade="BF"/>
          <w:sz w:val="36"/>
          <w:szCs w:val="32"/>
          <w:lang w:val="en-SG"/>
        </w:rPr>
      </w:pPr>
      <w:r>
        <w:rPr>
          <w:lang w:val="en-SG"/>
        </w:rPr>
        <w:br w:type="page"/>
      </w:r>
    </w:p>
    <w:p w14:paraId="35089D81" w14:textId="53FF3EA7" w:rsidR="00D15638" w:rsidRDefault="003E2711" w:rsidP="003E2711">
      <w:pPr>
        <w:pStyle w:val="Heading1"/>
        <w:rPr>
          <w:lang w:val="en-SG"/>
        </w:rPr>
      </w:pPr>
      <w:r>
        <w:rPr>
          <w:lang w:val="en-SG"/>
        </w:rPr>
        <w:lastRenderedPageBreak/>
        <w:t>Squeeze Page Profits Workbook</w:t>
      </w:r>
    </w:p>
    <w:p w14:paraId="7DC5B941" w14:textId="77777777" w:rsidR="003E2711" w:rsidRDefault="003E2711" w:rsidP="003E2711">
      <w:pPr>
        <w:rPr>
          <w:lang w:val="en-SG"/>
        </w:rPr>
      </w:pPr>
    </w:p>
    <w:p w14:paraId="080696CD" w14:textId="4C1B323D" w:rsidR="000D060B" w:rsidRDefault="000D060B" w:rsidP="000D060B">
      <w:r>
        <w:t xml:space="preserve">Each section of this workbook is a stepping stone in </w:t>
      </w:r>
      <w:r>
        <w:t>making the 3-Step Squeeze Page system work.</w:t>
      </w:r>
    </w:p>
    <w:p w14:paraId="3015A7DA" w14:textId="08BA7239" w:rsidR="000D060B" w:rsidRDefault="000D060B" w:rsidP="000D060B">
      <w:r>
        <w:t xml:space="preserve">Print this out… </w:t>
      </w:r>
      <w:r w:rsidR="00F33A38">
        <w:t>make notes in the boxes below</w:t>
      </w:r>
      <w:r>
        <w:t xml:space="preserve"> and refer to </w:t>
      </w:r>
      <w:r w:rsidR="00F33A38">
        <w:t xml:space="preserve">this </w:t>
      </w:r>
      <w:r>
        <w:t>as you go through each step</w:t>
      </w:r>
      <w:r w:rsidR="00F33A38">
        <w:t xml:space="preserve"> in the process</w:t>
      </w:r>
      <w:r>
        <w:t>. (Make sure you read the main Squ</w:t>
      </w:r>
      <w:r w:rsidR="00176CB2">
        <w:t>e</w:t>
      </w:r>
      <w:r>
        <w:t>eze Page Profits guide first!)</w:t>
      </w:r>
    </w:p>
    <w:p w14:paraId="1623C8F9" w14:textId="0E02243D" w:rsidR="000D060B" w:rsidRDefault="000D060B" w:rsidP="000D060B"/>
    <w:p w14:paraId="7192D332" w14:textId="54DD67B7" w:rsidR="000D060B" w:rsidRDefault="000D060B" w:rsidP="000D060B">
      <w:pPr>
        <w:pStyle w:val="Title"/>
      </w:pPr>
      <w:r w:rsidRPr="000D060B">
        <w:t>What am I promoting?</w:t>
      </w:r>
    </w:p>
    <w:p w14:paraId="17127D61" w14:textId="2117E09A" w:rsidR="000D060B" w:rsidRDefault="000D060B" w:rsidP="000D060B">
      <w:r>
        <w:t>Make a list of products that you’ll be promoting in your emails.</w:t>
      </w:r>
    </w:p>
    <w:p w14:paraId="1BE51290" w14:textId="41FDBB03" w:rsidR="000D060B" w:rsidRDefault="000D060B" w:rsidP="000D060B">
      <w:r>
        <w:rPr>
          <w:rFonts w:ascii="Open Sans" w:hAnsi="Open Sans" w:cs="Open Sans"/>
          <w:noProof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AFC7265" wp14:editId="5190C177">
                <wp:simplePos x="0" y="0"/>
                <wp:positionH relativeFrom="margin">
                  <wp:align>left</wp:align>
                </wp:positionH>
                <wp:positionV relativeFrom="paragraph">
                  <wp:posOffset>68588</wp:posOffset>
                </wp:positionV>
                <wp:extent cx="5465523" cy="2580361"/>
                <wp:effectExtent l="0" t="0" r="20955" b="10795"/>
                <wp:wrapNone/>
                <wp:docPr id="357730022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65523" cy="2580361"/>
                        </a:xfrm>
                        <a:prstGeom prst="rect">
                          <a:avLst/>
                        </a:prstGeom>
                        <a:solidFill>
                          <a:srgbClr val="EAEAEA"/>
                        </a:solidFill>
                        <a:ln w="12700">
                          <a:solidFill>
                            <a:prstClr val="black"/>
                          </a:solidFill>
                          <a:prstDash val="lgDash"/>
                        </a:ln>
                      </wps:spPr>
                      <wps:txbx>
                        <w:txbxContent>
                          <w:p w14:paraId="0B6C2561" w14:textId="77777777" w:rsidR="000D060B" w:rsidRDefault="000D060B" w:rsidP="000D060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AFC7265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5.4pt;width:430.35pt;height:203.2pt;z-index:251660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UdCRQIAAJkEAAAOAAAAZHJzL2Uyb0RvYy54bWysVE1v2zAMvQ/YfxB0X+ykSdoZcYosWYYB&#10;QVsgHXqWZTk2JouapMTOfv0o2flo19MwBFBIkXokH0nP7ttakoMwtgKV0uEgpkQoDnmldin98bz+&#10;dEeJdUzlTIISKT0KS+/nHz/MGp2IEZQgc2EIgiibNDqlpXM6iSLLS1EzOwAtFBoLMDVzqJpdlBvW&#10;IHoto1EcT6MGTK4NcGEt3q46I50H/KIQ3D0WhRWOyJRibi6cJpyZP6P5jCU7w3RZ8T4N9g9Z1KxS&#10;GPQMtWKOkb2p/oKqK27AQuEGHOoIiqLiItSA1QzjN9VsS6ZFqAXJsfpMk/1/sPzhsNVPhrj2C7TY&#10;QE9Io21i8dLX0xam9v+YKUE7Ung80yZaRzheTsbTyWR0QwlH22hyF99MA050ea6Ndd8E1MQLKTXY&#10;l0AXO2ysw5DoenLx0SzIKl9XUgbF7LKlNOTAsIdfF/7ns8Qnr9ykIg0WMLqN4wD9yujBzxiZZPzn&#10;exDea8Vs2YWSOy/3flJhxAsxXnJt1vZsZZAfkUQD3XxZzdcVYm2YdU/M4EAhb7gk7hGPQgLmCb1E&#10;SQnm93v33h/7jFZKGhzQlNpfe2YEJfK7wgn4PByP/UQHZTy5HaFiri3ZtUXt6yUgf0NcR82D6P2d&#10;PImFgfoFd2nho6KJKY6xU+pO4tJ1a4O7yMViEZxwhjVzG7XV3EP7bnkOn9sXZnTfa4dj8gCnUWbJ&#10;m5Z3vv6lgsXeQVGFefAEd6z2vOP8h573u+oX7FoPXpcvyvwPAAAA//8DAFBLAwQUAAYACAAAACEA&#10;hb3N59wAAAAHAQAADwAAAGRycy9kb3ducmV2LnhtbEyPwU7DMBBE70j8g7VI3KjTCiVRiFOhSgjU&#10;U1sQ5028JIHYjmynCX/f7QmOOzOaeVtuFzOIM/nQO6tgvUpAkG2c7m2r4OP95SEHESJajYOzpOCX&#10;Amyr25sSC+1me6TzKbaCS2woUEEX41hIGZqODIaVG8my9+W8wcinb6X2OHO5GeQmSVJpsLe80OFI&#10;u46an9NkFBz3Pp3yz/0b0kF/76Z2fs3qg1L3d8vzE4hIS/wLwxWf0aFiptpNVgcxKOBHIqsJ87Ob&#10;p0kGolbwuM42IKtS/uevLgAAAP//AwBQSwECLQAUAAYACAAAACEAtoM4kv4AAADhAQAAEwAAAAAA&#10;AAAAAAAAAAAAAAAAW0NvbnRlbnRfVHlwZXNdLnhtbFBLAQItABQABgAIAAAAIQA4/SH/1gAAAJQB&#10;AAALAAAAAAAAAAAAAAAAAC8BAABfcmVscy8ucmVsc1BLAQItABQABgAIAAAAIQDeZUdCRQIAAJkE&#10;AAAOAAAAAAAAAAAAAAAAAC4CAABkcnMvZTJvRG9jLnhtbFBLAQItABQABgAIAAAAIQCFvc3n3AAA&#10;AAcBAAAPAAAAAAAAAAAAAAAAAJ8EAABkcnMvZG93bnJldi54bWxQSwUGAAAAAAQABADzAAAAqAUA&#10;AAAA&#10;" fillcolor="#eaeaea" strokeweight="1pt">
                <v:stroke dashstyle="longDash"/>
                <v:textbox>
                  <w:txbxContent>
                    <w:p w14:paraId="0B6C2561" w14:textId="77777777" w:rsidR="000D060B" w:rsidRDefault="000D060B" w:rsidP="000D060B"/>
                  </w:txbxContent>
                </v:textbox>
                <w10:wrap anchorx="margin"/>
              </v:shape>
            </w:pict>
          </mc:Fallback>
        </mc:AlternateContent>
      </w:r>
    </w:p>
    <w:p w14:paraId="7CAC8408" w14:textId="184314B2" w:rsidR="000D060B" w:rsidRDefault="000D060B" w:rsidP="000D060B"/>
    <w:p w14:paraId="45408B1D" w14:textId="47D6C471" w:rsidR="000D060B" w:rsidRDefault="000D060B" w:rsidP="000D060B"/>
    <w:p w14:paraId="36B4084D" w14:textId="585A59B8" w:rsidR="000D060B" w:rsidRDefault="000D060B" w:rsidP="000D060B"/>
    <w:p w14:paraId="0F381AC9" w14:textId="77777777" w:rsidR="000D060B" w:rsidRDefault="000D060B" w:rsidP="000D060B">
      <w:pPr>
        <w:spacing w:before="0" w:after="160"/>
      </w:pPr>
    </w:p>
    <w:p w14:paraId="19046EB7" w14:textId="77777777" w:rsidR="000D060B" w:rsidRDefault="000D060B" w:rsidP="000D060B">
      <w:pPr>
        <w:spacing w:before="0" w:after="160"/>
      </w:pPr>
    </w:p>
    <w:p w14:paraId="6D537888" w14:textId="77777777" w:rsidR="000D060B" w:rsidRDefault="000D060B" w:rsidP="000D060B">
      <w:pPr>
        <w:spacing w:before="0" w:after="160"/>
      </w:pPr>
    </w:p>
    <w:p w14:paraId="64031E82" w14:textId="77777777" w:rsidR="000D060B" w:rsidRDefault="000D060B" w:rsidP="000D060B">
      <w:pPr>
        <w:spacing w:before="0" w:after="160"/>
      </w:pPr>
    </w:p>
    <w:p w14:paraId="7D5FEF28" w14:textId="77777777" w:rsidR="000D060B" w:rsidRDefault="000D060B" w:rsidP="000D060B">
      <w:pPr>
        <w:spacing w:before="0" w:after="160"/>
      </w:pPr>
    </w:p>
    <w:p w14:paraId="56161BCD" w14:textId="77777777" w:rsidR="000D060B" w:rsidRDefault="000D060B" w:rsidP="000D060B">
      <w:pPr>
        <w:spacing w:before="0" w:after="160"/>
      </w:pPr>
    </w:p>
    <w:p w14:paraId="26D97566" w14:textId="486136CA" w:rsidR="00176CB2" w:rsidRDefault="00176CB2" w:rsidP="000D060B">
      <w:pPr>
        <w:pStyle w:val="Title"/>
      </w:pPr>
      <w:r>
        <w:rPr>
          <w:rFonts w:ascii="Open Sans" w:hAnsi="Open Sans" w:cs="Open Sans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FB5EB10" wp14:editId="268AF387">
                <wp:simplePos x="0" y="0"/>
                <wp:positionH relativeFrom="margin">
                  <wp:align>left</wp:align>
                </wp:positionH>
                <wp:positionV relativeFrom="paragraph">
                  <wp:posOffset>445883</wp:posOffset>
                </wp:positionV>
                <wp:extent cx="5465445" cy="2091847"/>
                <wp:effectExtent l="0" t="0" r="20955" b="22860"/>
                <wp:wrapNone/>
                <wp:docPr id="1938516014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65445" cy="2091847"/>
                        </a:xfrm>
                        <a:prstGeom prst="rect">
                          <a:avLst/>
                        </a:prstGeom>
                        <a:solidFill>
                          <a:srgbClr val="EAEAEA"/>
                        </a:solidFill>
                        <a:ln w="12700">
                          <a:solidFill>
                            <a:prstClr val="black"/>
                          </a:solidFill>
                          <a:prstDash val="lgDash"/>
                        </a:ln>
                      </wps:spPr>
                      <wps:txbx>
                        <w:txbxContent>
                          <w:p w14:paraId="73D623BF" w14:textId="302A4C8F" w:rsidR="00176CB2" w:rsidRDefault="00176CB2" w:rsidP="000D060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B5EB10" id="_x0000_s1027" type="#_x0000_t202" style="position:absolute;margin-left:0;margin-top:35.1pt;width:430.35pt;height:164.7pt;z-index:2516623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kvchRAIAAKAEAAAOAAAAZHJzL2Uyb0RvYy54bWysVE1v2zAMvQ/YfxB0X+wETtMGcYosWYYB&#10;QVsgLXqWZTk2JouapMTOfv0o2flo19MwGJBJkX4kH0nP7ttakoMwtgKV0uEgpkQoDnmldil9eV5/&#10;uaXEOqZyJkGJlB6Fpffzz59mjZ6KEZQgc2EIgig7bXRKS+f0NIosL0XN7AC0UGgswNTMoWp2UW5Y&#10;g+i1jEZxfBM1YHJtgAtr8XbVGek84BeF4O6xKKxwRKYUc3PhNOHM/BnNZ2y6M0yXFe/TYP+QRc0q&#10;hUHPUCvmGNmb6i+ouuIGLBRuwKGOoCgqLkINWM0wflfNtmRahFqQHKvPNNn/B8sfDlv9ZIhrv0KL&#10;DfSENNpOLV76etrC1P6NmRK0I4XHM22idYTj5Ti5GSfJmBKOtlF8N7xNJh4nunyujXXfBdTECyk1&#10;2JdAFztsrOtcTy4+mgVZ5etKyqCYXbaUhhwY9vDbwj89+hs3qUiDBYwmcRyg3xg9+Bkjk4z//AjC&#10;e62YLbtQcufl3k8qrOdCjJdcm7Wkyq9IyyA/IpcGujGzmq8rhNww656YwblC+nBX3CMehQRMF3qJ&#10;khLM74/uvT+2G62UNDinKbW/9swISuQPhYNwN0wSP9hBScaTESrm2pJdW9S+XgLSOMSt1DyI3t/J&#10;k1gYqF9xpRY+KpqY4hg7pe4kLl23PbiSXCwWwQlHWTO3UVvNPbRvmqfyuX1lRvctdzgtD3CaaDZ9&#10;1/nO13+pYLF3UFRhLDzPHas9/bgGYbD6lfV7dq0Hr8uPZf4HAAD//wMAUEsDBBQABgAIAAAAIQCA&#10;dgYt3AAAAAcBAAAPAAAAZHJzL2Rvd25yZXYueG1sTI/BTsMwEETvSPyDtUjcqE2RkjRkU6FKCNRT&#10;WxBnJ16SQLyOYqcJf4850eNoRjNviu1ie3Gm0XeOEe5XCgRx7UzHDcL72/NdBsIHzUb3jgnhhzxs&#10;y+urQufGzXyk8yk0IpawzzVCG8KQS+nrlqz2KzcQR+/TjVaHKMdGmlHPsdz2cq1UIq3uOC60eqBd&#10;S/X3abIIx/2YTNnH/lXTwXztpmZ+SasD4u3N8vQIItAS/sPwhx/RoYxMlZvYeNEjxCMBIVVrENHN&#10;EpWCqBAeNpsEZFnIS/7yFwAA//8DAFBLAQItABQABgAIAAAAIQC2gziS/gAAAOEBAAATAAAAAAAA&#10;AAAAAAAAAAAAAABbQ29udGVudF9UeXBlc10ueG1sUEsBAi0AFAAGAAgAAAAhADj9If/WAAAAlAEA&#10;AAsAAAAAAAAAAAAAAAAALwEAAF9yZWxzLy5yZWxzUEsBAi0AFAAGAAgAAAAhAPmS9yFEAgAAoAQA&#10;AA4AAAAAAAAAAAAAAAAALgIAAGRycy9lMm9Eb2MueG1sUEsBAi0AFAAGAAgAAAAhAIB2Bi3cAAAA&#10;BwEAAA8AAAAAAAAAAAAAAAAAngQAAGRycy9kb3ducmV2LnhtbFBLBQYAAAAABAAEAPMAAACnBQAA&#10;AAA=&#10;" fillcolor="#eaeaea" strokeweight="1pt">
                <v:stroke dashstyle="longDash"/>
                <v:textbox>
                  <w:txbxContent>
                    <w:p w14:paraId="73D623BF" w14:textId="302A4C8F" w:rsidR="00176CB2" w:rsidRDefault="00176CB2" w:rsidP="000D060B"/>
                  </w:txbxContent>
                </v:textbox>
                <w10:wrap anchorx="margin"/>
              </v:shape>
            </w:pict>
          </mc:Fallback>
        </mc:AlternateContent>
      </w:r>
      <w:r w:rsidR="000D060B" w:rsidRPr="000D060B">
        <w:t>What freebie will I be giving away?</w:t>
      </w:r>
      <w:r w:rsidR="001518EB">
        <w:t xml:space="preserve"> (Report, templates, checklist, etc.)</w:t>
      </w:r>
    </w:p>
    <w:p w14:paraId="7FC7AB3C" w14:textId="77777777" w:rsidR="00176CB2" w:rsidRDefault="00176CB2">
      <w:pPr>
        <w:spacing w:before="0" w:after="160"/>
        <w:rPr>
          <w:rFonts w:asciiTheme="minorHAnsi" w:eastAsiaTheme="majorEastAsia" w:hAnsiTheme="minorHAnsi" w:cstheme="majorBidi"/>
          <w:b/>
          <w:color w:val="C00000"/>
          <w:spacing w:val="-10"/>
          <w:kern w:val="28"/>
          <w:sz w:val="32"/>
          <w:szCs w:val="56"/>
        </w:rPr>
      </w:pPr>
      <w:r>
        <w:br w:type="page"/>
      </w:r>
    </w:p>
    <w:p w14:paraId="79A15513" w14:textId="77777777" w:rsidR="00176CB2" w:rsidRDefault="00176CB2" w:rsidP="001518EB">
      <w:pPr>
        <w:pStyle w:val="Title"/>
        <w:numPr>
          <w:ilvl w:val="0"/>
          <w:numId w:val="28"/>
        </w:numPr>
        <w:spacing w:before="0" w:after="0" w:line="276" w:lineRule="auto"/>
      </w:pPr>
      <w:r>
        <w:lastRenderedPageBreak/>
        <w:t>How many emails will I add to my sequence?</w:t>
      </w:r>
    </w:p>
    <w:p w14:paraId="6E794187" w14:textId="77777777" w:rsidR="001518EB" w:rsidRDefault="00176CB2" w:rsidP="001518EB">
      <w:pPr>
        <w:pStyle w:val="Title"/>
        <w:numPr>
          <w:ilvl w:val="0"/>
          <w:numId w:val="28"/>
        </w:numPr>
        <w:spacing w:before="0" w:after="0" w:line="276" w:lineRule="auto"/>
      </w:pPr>
      <w:r>
        <w:t>What will they be about?</w:t>
      </w:r>
      <w:r w:rsidR="001518EB">
        <w:t xml:space="preserve"> </w:t>
      </w:r>
    </w:p>
    <w:p w14:paraId="452EB27F" w14:textId="4B638B9A" w:rsidR="001518EB" w:rsidRPr="001518EB" w:rsidRDefault="001518EB" w:rsidP="006D4261">
      <w:pPr>
        <w:pStyle w:val="Title"/>
        <w:numPr>
          <w:ilvl w:val="0"/>
          <w:numId w:val="28"/>
        </w:numPr>
        <w:spacing w:before="0" w:after="0" w:line="276" w:lineRule="auto"/>
      </w:pPr>
      <w:r>
        <w:t>When will they go out?</w:t>
      </w:r>
    </w:p>
    <w:tbl>
      <w:tblPr>
        <w:tblStyle w:val="GridTable4"/>
        <w:tblpPr w:leftFromText="180" w:rightFromText="180" w:vertAnchor="text" w:horzAnchor="margin" w:tblpY="294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176CB2" w14:paraId="3D9FB34E" w14:textId="77777777" w:rsidTr="00176CB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8" w:type="dxa"/>
          </w:tcPr>
          <w:p w14:paraId="6AD74052" w14:textId="5DC8B788" w:rsidR="00176CB2" w:rsidRPr="00176CB2" w:rsidRDefault="00176CB2" w:rsidP="00176CB2">
            <w:pPr>
              <w:pStyle w:val="NoSpacing"/>
              <w:jc w:val="center"/>
              <w:rPr>
                <w:rFonts w:cs="Arial"/>
                <w:b/>
                <w:bCs w:val="0"/>
                <w:sz w:val="24"/>
                <w:szCs w:val="24"/>
              </w:rPr>
            </w:pPr>
            <w:r w:rsidRPr="00176CB2">
              <w:rPr>
                <w:rFonts w:cs="Arial"/>
                <w:b/>
                <w:bCs w:val="0"/>
                <w:sz w:val="24"/>
                <w:szCs w:val="24"/>
              </w:rPr>
              <w:t>Emails</w:t>
            </w:r>
          </w:p>
        </w:tc>
        <w:tc>
          <w:tcPr>
            <w:tcW w:w="4508" w:type="dxa"/>
          </w:tcPr>
          <w:p w14:paraId="59A597CE" w14:textId="40BDAEA6" w:rsidR="00176CB2" w:rsidRDefault="00176CB2" w:rsidP="00176CB2">
            <w:pPr>
              <w:pStyle w:val="NoSpacing"/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4"/>
                <w:szCs w:val="24"/>
              </w:rPr>
            </w:pPr>
            <w:r w:rsidRPr="00176CB2">
              <w:rPr>
                <w:rFonts w:cs="Arial"/>
                <w:b/>
                <w:bCs w:val="0"/>
                <w:sz w:val="24"/>
                <w:szCs w:val="24"/>
              </w:rPr>
              <w:t>Interval</w:t>
            </w:r>
          </w:p>
          <w:p w14:paraId="5ECB704A" w14:textId="3B196E34" w:rsidR="00176CB2" w:rsidRPr="00176CB2" w:rsidRDefault="00176CB2" w:rsidP="00176CB2">
            <w:pPr>
              <w:pStyle w:val="NoSpacing"/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 w:val="0"/>
                <w:sz w:val="24"/>
                <w:szCs w:val="24"/>
              </w:rPr>
            </w:pPr>
            <w:r w:rsidRPr="00176CB2">
              <w:rPr>
                <w:rFonts w:cs="Arial"/>
                <w:b/>
                <w:bCs w:val="0"/>
                <w:sz w:val="16"/>
                <w:szCs w:val="16"/>
              </w:rPr>
              <w:t>(How many days before next email goes out?)</w:t>
            </w:r>
          </w:p>
        </w:tc>
      </w:tr>
      <w:tr w:rsidR="00176CB2" w14:paraId="16449981" w14:textId="77777777" w:rsidTr="00176C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8" w:type="dxa"/>
          </w:tcPr>
          <w:p w14:paraId="32AE8ACF" w14:textId="77777777" w:rsidR="00176CB2" w:rsidRDefault="00176CB2" w:rsidP="00176CB2">
            <w:pPr>
              <w:pStyle w:val="NoSpacing"/>
              <w:rPr>
                <w:rFonts w:ascii="Open Sans" w:hAnsi="Open Sans" w:cs="Open Sans"/>
                <w:b/>
                <w:bCs w:val="0"/>
                <w:sz w:val="24"/>
                <w:szCs w:val="24"/>
              </w:rPr>
            </w:pPr>
          </w:p>
        </w:tc>
        <w:tc>
          <w:tcPr>
            <w:tcW w:w="4508" w:type="dxa"/>
          </w:tcPr>
          <w:p w14:paraId="6D0FE803" w14:textId="77777777" w:rsidR="00176CB2" w:rsidRDefault="00176CB2" w:rsidP="00176CB2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b w:val="0"/>
                <w:bCs/>
                <w:sz w:val="24"/>
                <w:szCs w:val="24"/>
              </w:rPr>
            </w:pPr>
          </w:p>
        </w:tc>
      </w:tr>
      <w:tr w:rsidR="00176CB2" w14:paraId="0B37309F" w14:textId="77777777" w:rsidTr="00176CB2">
        <w:trPr>
          <w:trHeight w:val="6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8" w:type="dxa"/>
          </w:tcPr>
          <w:p w14:paraId="60C1983E" w14:textId="77777777" w:rsidR="00176CB2" w:rsidRDefault="00176CB2" w:rsidP="00176CB2">
            <w:pPr>
              <w:pStyle w:val="NoSpacing"/>
              <w:rPr>
                <w:rFonts w:ascii="Open Sans" w:hAnsi="Open Sans" w:cs="Open Sans"/>
                <w:b/>
                <w:bCs w:val="0"/>
                <w:sz w:val="24"/>
                <w:szCs w:val="24"/>
              </w:rPr>
            </w:pPr>
          </w:p>
        </w:tc>
        <w:tc>
          <w:tcPr>
            <w:tcW w:w="4508" w:type="dxa"/>
          </w:tcPr>
          <w:p w14:paraId="7DFA6D11" w14:textId="77777777" w:rsidR="00176CB2" w:rsidRDefault="00176CB2" w:rsidP="00176CB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b w:val="0"/>
                <w:bCs/>
                <w:sz w:val="24"/>
                <w:szCs w:val="24"/>
              </w:rPr>
            </w:pPr>
          </w:p>
        </w:tc>
      </w:tr>
      <w:tr w:rsidR="00176CB2" w14:paraId="5B6526CD" w14:textId="77777777" w:rsidTr="00176C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8" w:type="dxa"/>
          </w:tcPr>
          <w:p w14:paraId="5F50F896" w14:textId="77777777" w:rsidR="00176CB2" w:rsidRDefault="00176CB2" w:rsidP="00176CB2">
            <w:pPr>
              <w:pStyle w:val="NoSpacing"/>
              <w:rPr>
                <w:rFonts w:ascii="Open Sans" w:hAnsi="Open Sans" w:cs="Open Sans"/>
                <w:b/>
                <w:bCs w:val="0"/>
                <w:sz w:val="24"/>
                <w:szCs w:val="24"/>
              </w:rPr>
            </w:pPr>
          </w:p>
        </w:tc>
        <w:tc>
          <w:tcPr>
            <w:tcW w:w="4508" w:type="dxa"/>
          </w:tcPr>
          <w:p w14:paraId="405D6E81" w14:textId="77777777" w:rsidR="00176CB2" w:rsidRDefault="00176CB2" w:rsidP="00176CB2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b w:val="0"/>
                <w:bCs/>
                <w:sz w:val="24"/>
                <w:szCs w:val="24"/>
              </w:rPr>
            </w:pPr>
          </w:p>
        </w:tc>
      </w:tr>
      <w:tr w:rsidR="00176CB2" w14:paraId="308858CB" w14:textId="77777777" w:rsidTr="00176CB2">
        <w:trPr>
          <w:trHeight w:val="7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8" w:type="dxa"/>
          </w:tcPr>
          <w:p w14:paraId="528E5B71" w14:textId="77777777" w:rsidR="00176CB2" w:rsidRDefault="00176CB2" w:rsidP="00176CB2">
            <w:pPr>
              <w:pStyle w:val="NoSpacing"/>
              <w:rPr>
                <w:rFonts w:ascii="Open Sans" w:hAnsi="Open Sans" w:cs="Open Sans"/>
                <w:b/>
                <w:bCs w:val="0"/>
                <w:sz w:val="24"/>
                <w:szCs w:val="24"/>
              </w:rPr>
            </w:pPr>
          </w:p>
        </w:tc>
        <w:tc>
          <w:tcPr>
            <w:tcW w:w="4508" w:type="dxa"/>
          </w:tcPr>
          <w:p w14:paraId="3A56D724" w14:textId="77777777" w:rsidR="00176CB2" w:rsidRDefault="00176CB2" w:rsidP="00176CB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b w:val="0"/>
                <w:bCs/>
                <w:sz w:val="24"/>
                <w:szCs w:val="24"/>
              </w:rPr>
            </w:pPr>
          </w:p>
        </w:tc>
      </w:tr>
      <w:tr w:rsidR="00176CB2" w14:paraId="3E4EE24C" w14:textId="77777777" w:rsidTr="00176C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8" w:type="dxa"/>
          </w:tcPr>
          <w:p w14:paraId="79C33FFB" w14:textId="77777777" w:rsidR="00176CB2" w:rsidRDefault="00176CB2" w:rsidP="00176CB2">
            <w:pPr>
              <w:pStyle w:val="NoSpacing"/>
              <w:rPr>
                <w:rFonts w:ascii="Open Sans" w:hAnsi="Open Sans" w:cs="Open Sans"/>
                <w:b/>
                <w:bCs w:val="0"/>
                <w:sz w:val="24"/>
                <w:szCs w:val="24"/>
              </w:rPr>
            </w:pPr>
          </w:p>
        </w:tc>
        <w:tc>
          <w:tcPr>
            <w:tcW w:w="4508" w:type="dxa"/>
          </w:tcPr>
          <w:p w14:paraId="527A7106" w14:textId="77777777" w:rsidR="00176CB2" w:rsidRDefault="00176CB2" w:rsidP="00176CB2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b w:val="0"/>
                <w:bCs/>
                <w:sz w:val="24"/>
                <w:szCs w:val="24"/>
              </w:rPr>
            </w:pPr>
          </w:p>
        </w:tc>
      </w:tr>
      <w:tr w:rsidR="00176CB2" w14:paraId="7DAB1E5B" w14:textId="77777777" w:rsidTr="00176CB2">
        <w:trPr>
          <w:trHeight w:val="6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8" w:type="dxa"/>
          </w:tcPr>
          <w:p w14:paraId="734C65C2" w14:textId="77777777" w:rsidR="00176CB2" w:rsidRDefault="00176CB2" w:rsidP="00176CB2">
            <w:pPr>
              <w:pStyle w:val="NoSpacing"/>
              <w:rPr>
                <w:rFonts w:ascii="Open Sans" w:hAnsi="Open Sans" w:cs="Open Sans"/>
                <w:b/>
                <w:bCs w:val="0"/>
                <w:sz w:val="24"/>
                <w:szCs w:val="24"/>
              </w:rPr>
            </w:pPr>
          </w:p>
        </w:tc>
        <w:tc>
          <w:tcPr>
            <w:tcW w:w="4508" w:type="dxa"/>
          </w:tcPr>
          <w:p w14:paraId="54E8AFBF" w14:textId="77777777" w:rsidR="00176CB2" w:rsidRDefault="00176CB2" w:rsidP="00176CB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b w:val="0"/>
                <w:bCs/>
                <w:sz w:val="24"/>
                <w:szCs w:val="24"/>
              </w:rPr>
            </w:pPr>
          </w:p>
        </w:tc>
      </w:tr>
      <w:tr w:rsidR="00176CB2" w14:paraId="560399CD" w14:textId="77777777" w:rsidTr="00176C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8" w:type="dxa"/>
          </w:tcPr>
          <w:p w14:paraId="28B87F72" w14:textId="77777777" w:rsidR="00176CB2" w:rsidRDefault="00176CB2" w:rsidP="00176CB2">
            <w:pPr>
              <w:pStyle w:val="NoSpacing"/>
              <w:rPr>
                <w:rFonts w:ascii="Open Sans" w:hAnsi="Open Sans" w:cs="Open Sans"/>
                <w:b/>
                <w:bCs w:val="0"/>
                <w:sz w:val="24"/>
                <w:szCs w:val="24"/>
              </w:rPr>
            </w:pPr>
          </w:p>
        </w:tc>
        <w:tc>
          <w:tcPr>
            <w:tcW w:w="4508" w:type="dxa"/>
          </w:tcPr>
          <w:p w14:paraId="48FE11F4" w14:textId="77777777" w:rsidR="00176CB2" w:rsidRDefault="00176CB2" w:rsidP="00176CB2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b w:val="0"/>
                <w:bCs/>
                <w:sz w:val="24"/>
                <w:szCs w:val="24"/>
              </w:rPr>
            </w:pPr>
          </w:p>
        </w:tc>
      </w:tr>
      <w:tr w:rsidR="00176CB2" w14:paraId="5735FF4A" w14:textId="77777777" w:rsidTr="00176CB2">
        <w:trPr>
          <w:trHeight w:val="6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8" w:type="dxa"/>
          </w:tcPr>
          <w:p w14:paraId="63303758" w14:textId="77777777" w:rsidR="00176CB2" w:rsidRDefault="00176CB2" w:rsidP="00176CB2">
            <w:pPr>
              <w:pStyle w:val="NoSpacing"/>
              <w:rPr>
                <w:rFonts w:ascii="Open Sans" w:hAnsi="Open Sans" w:cs="Open Sans"/>
                <w:b/>
                <w:bCs w:val="0"/>
                <w:sz w:val="24"/>
                <w:szCs w:val="24"/>
              </w:rPr>
            </w:pPr>
          </w:p>
        </w:tc>
        <w:tc>
          <w:tcPr>
            <w:tcW w:w="4508" w:type="dxa"/>
          </w:tcPr>
          <w:p w14:paraId="4BC81E0F" w14:textId="77777777" w:rsidR="00176CB2" w:rsidRDefault="00176CB2" w:rsidP="00176CB2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b w:val="0"/>
                <w:bCs/>
                <w:sz w:val="24"/>
                <w:szCs w:val="24"/>
              </w:rPr>
            </w:pPr>
          </w:p>
        </w:tc>
      </w:tr>
      <w:tr w:rsidR="00176CB2" w14:paraId="21B4CE7C" w14:textId="77777777" w:rsidTr="00176C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8" w:type="dxa"/>
          </w:tcPr>
          <w:p w14:paraId="2C280EFA" w14:textId="77777777" w:rsidR="00176CB2" w:rsidRDefault="00176CB2" w:rsidP="00176CB2">
            <w:pPr>
              <w:pStyle w:val="NoSpacing"/>
              <w:rPr>
                <w:rFonts w:ascii="Open Sans" w:hAnsi="Open Sans" w:cs="Open Sans"/>
                <w:b/>
                <w:bCs w:val="0"/>
                <w:sz w:val="24"/>
                <w:szCs w:val="24"/>
              </w:rPr>
            </w:pPr>
          </w:p>
        </w:tc>
        <w:tc>
          <w:tcPr>
            <w:tcW w:w="4508" w:type="dxa"/>
          </w:tcPr>
          <w:p w14:paraId="17D356C7" w14:textId="77777777" w:rsidR="00176CB2" w:rsidRDefault="00176CB2" w:rsidP="00176CB2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b w:val="0"/>
                <w:bCs/>
                <w:sz w:val="24"/>
                <w:szCs w:val="24"/>
              </w:rPr>
            </w:pPr>
          </w:p>
        </w:tc>
      </w:tr>
    </w:tbl>
    <w:p w14:paraId="780B78D6" w14:textId="7B9796E9" w:rsidR="00176CB2" w:rsidRPr="00176CB2" w:rsidRDefault="00176CB2" w:rsidP="00176CB2"/>
    <w:p w14:paraId="08E8FBB5" w14:textId="281F7E27" w:rsidR="00176CB2" w:rsidRDefault="00176CB2" w:rsidP="00F33A38">
      <w:pPr>
        <w:pStyle w:val="Title"/>
      </w:pPr>
      <w:r w:rsidRPr="00176CB2">
        <w:t xml:space="preserve">How will I promote </w:t>
      </w:r>
      <w:r>
        <w:t xml:space="preserve">my </w:t>
      </w:r>
      <w:r w:rsidR="00F33A38">
        <w:t>f</w:t>
      </w:r>
      <w:r>
        <w:t>reebie? (Traffic method, action steps, etc.)</w:t>
      </w:r>
    </w:p>
    <w:p w14:paraId="2549B80F" w14:textId="018569C0" w:rsidR="00176CB2" w:rsidRDefault="00F33A38" w:rsidP="00176CB2">
      <w:r>
        <w:rPr>
          <w:rFonts w:ascii="Open Sans" w:hAnsi="Open Sans" w:cs="Open Sans"/>
          <w:noProof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E519BD0" wp14:editId="5C436FB8">
                <wp:simplePos x="0" y="0"/>
                <wp:positionH relativeFrom="margin">
                  <wp:align>left</wp:align>
                </wp:positionH>
                <wp:positionV relativeFrom="paragraph">
                  <wp:posOffset>2366</wp:posOffset>
                </wp:positionV>
                <wp:extent cx="5465445" cy="1661786"/>
                <wp:effectExtent l="0" t="0" r="20955" b="15240"/>
                <wp:wrapNone/>
                <wp:docPr id="1441532874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65445" cy="1661786"/>
                        </a:xfrm>
                        <a:prstGeom prst="rect">
                          <a:avLst/>
                        </a:prstGeom>
                        <a:solidFill>
                          <a:srgbClr val="EAEAEA"/>
                        </a:solidFill>
                        <a:ln w="12700">
                          <a:solidFill>
                            <a:prstClr val="black"/>
                          </a:solidFill>
                          <a:prstDash val="lgDash"/>
                        </a:ln>
                      </wps:spPr>
                      <wps:txbx>
                        <w:txbxContent>
                          <w:p w14:paraId="31D6CE45" w14:textId="77777777" w:rsidR="00176CB2" w:rsidRDefault="00176CB2" w:rsidP="00176CB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519BD0" id="_x0000_s1028" type="#_x0000_t202" style="position:absolute;margin-left:0;margin-top:.2pt;width:430.35pt;height:130.85pt;z-index:25166438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SkLURgIAAKAEAAAOAAAAZHJzL2Uyb0RvYy54bWysVNtu2zAMfR+wfxD0vtgJcumCOEWWLMOA&#10;oC2QDn1WZCk2JouapMTOvn6U7Fza9WkYDMiUeHwoHpKe3TeVIkdhXQk6o/1eSonQHPJS7zP643n9&#10;6Y4S55nOmQItMnoSjt7PP36Y1WYqBlCAyoUlSKLdtDYZLbw30yRxvBAVcz0wQqNTgq2Yx63dJ7ll&#10;NbJXKhmk6TipwebGAhfO4emqddJ55JdScP8opROeqIzi3XxcbVx3YU3mMzbdW2aKknfXYP9wi4qV&#10;GoNeqFbMM3Kw5V9UVcktOJC+x6FKQMqSi5gDZtNP32SzLZgRMRcUx5mLTO7/0fKH49Y8WeKbL9Bg&#10;AYMgtXFTh4chn0baKrzxpgT9KOHpIptoPOF4OBqOR8PhiBKOvv543J/cjQNPcv3cWOe/CahIMDJq&#10;sS5RLnbcON9Cz5AQzYEq83WpVNzY/W6pLDkyrOHXRXg69lcwpUmN4QeTNI3Ur5yB/MKxU4z/fI8i&#10;oFbMFW0otQ92h1Ma87kKEyzf7BpS5hkdBEw42UF+Qi0ttG3mDF+XSLlhzj8xi32F8uGs+EdcpAK8&#10;LnQWJQXY3++dBzyWG72U1NinGXW/DswKStR3jY3wuT8chsaOm+FoMsCNvfXsbj36UC0BZezjVBoe&#10;zYD36mxKC9ULjtQiREUX0xxjZ9SfzaVvpwdHkovFIoKwlQ3zG701PFCHogUpn5sXZk1Xco/d8gDn&#10;jmbTN5VvseFLDYuDB1nGtriq2smPYxAbqxvZMGe3+4i6/ljmfwAAAP//AwBQSwMEFAAGAAgAAAAh&#10;AG9cq8LbAAAABQEAAA8AAABkcnMvZG93bnJldi54bWxMj0FLw0AUhO+C/2F5gje7aZA0xLwUKYjS&#10;U1vF80v2mUSzu2F308R/3+1Jj8MMM9+U20UP4szO99YgrFcJCDaNVb1pET7eXx5yED6QUTRYwwi/&#10;7GFb3d6UVCg7myOfT6EVscT4ghC6EMZCSt90rMmv7Mgmel/WaQpRulYqR3Ms14NMkySTmnoTFzoa&#10;eddx83OaNMJx77Ip/9y/ER/U925q59dNfUC8v1uen0AEXsJfGK74ER2qyFTbySgvBoR4JCA8gohe&#10;niUbEDVCmqVrkFUp/9NXFwAAAP//AwBQSwECLQAUAAYACAAAACEAtoM4kv4AAADhAQAAEwAAAAAA&#10;AAAAAAAAAAAAAAAAW0NvbnRlbnRfVHlwZXNdLnhtbFBLAQItABQABgAIAAAAIQA4/SH/1gAAAJQB&#10;AAALAAAAAAAAAAAAAAAAAC8BAABfcmVscy8ucmVsc1BLAQItABQABgAIAAAAIQD2SkLURgIAAKAE&#10;AAAOAAAAAAAAAAAAAAAAAC4CAABkcnMvZTJvRG9jLnhtbFBLAQItABQABgAIAAAAIQBvXKvC2wAA&#10;AAUBAAAPAAAAAAAAAAAAAAAAAKAEAABkcnMvZG93bnJldi54bWxQSwUGAAAAAAQABADzAAAAqAUA&#10;AAAA&#10;" fillcolor="#eaeaea" strokeweight="1pt">
                <v:stroke dashstyle="longDash"/>
                <v:textbox>
                  <w:txbxContent>
                    <w:p w14:paraId="31D6CE45" w14:textId="77777777" w:rsidR="00176CB2" w:rsidRDefault="00176CB2" w:rsidP="00176CB2"/>
                  </w:txbxContent>
                </v:textbox>
                <w10:wrap anchorx="margin"/>
              </v:shape>
            </w:pict>
          </mc:Fallback>
        </mc:AlternateContent>
      </w:r>
    </w:p>
    <w:p w14:paraId="4E4717AF" w14:textId="357CC1E7" w:rsidR="00176CB2" w:rsidRPr="00176CB2" w:rsidRDefault="00176CB2" w:rsidP="00176CB2"/>
    <w:p w14:paraId="1C31A535" w14:textId="77777777" w:rsidR="00176CB2" w:rsidRPr="00176CB2" w:rsidRDefault="00176CB2" w:rsidP="00176CB2"/>
    <w:p w14:paraId="6F94A2E5" w14:textId="41CE6B3F" w:rsidR="000D060B" w:rsidRPr="000D060B" w:rsidRDefault="000D060B" w:rsidP="000D060B"/>
    <w:sectPr w:rsidR="000D060B" w:rsidRPr="000D060B" w:rsidSect="00C4410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9D800D" w14:textId="77777777" w:rsidR="00C4410E" w:rsidRDefault="00C4410E" w:rsidP="00335577">
      <w:pPr>
        <w:spacing w:after="0" w:line="240" w:lineRule="auto"/>
      </w:pPr>
      <w:r>
        <w:separator/>
      </w:r>
    </w:p>
  </w:endnote>
  <w:endnote w:type="continuationSeparator" w:id="0">
    <w:p w14:paraId="03B59E62" w14:textId="77777777" w:rsidR="00C4410E" w:rsidRDefault="00C4410E" w:rsidP="003355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CB36A3" w14:textId="77777777" w:rsidR="00C4410E" w:rsidRDefault="00C4410E" w:rsidP="00335577">
      <w:pPr>
        <w:spacing w:after="0" w:line="240" w:lineRule="auto"/>
      </w:pPr>
      <w:r>
        <w:separator/>
      </w:r>
    </w:p>
  </w:footnote>
  <w:footnote w:type="continuationSeparator" w:id="0">
    <w:p w14:paraId="5166042B" w14:textId="77777777" w:rsidR="00C4410E" w:rsidRDefault="00C4410E" w:rsidP="003355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F73A4E"/>
    <w:multiLevelType w:val="hybridMultilevel"/>
    <w:tmpl w:val="08DE7EFC"/>
    <w:lvl w:ilvl="0" w:tplc="6798A7BE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u w:color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BF21DE"/>
    <w:multiLevelType w:val="hybridMultilevel"/>
    <w:tmpl w:val="6330BBF0"/>
    <w:lvl w:ilvl="0" w:tplc="BE72BF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976096"/>
    <w:multiLevelType w:val="hybridMultilevel"/>
    <w:tmpl w:val="341208E4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D86D14"/>
    <w:multiLevelType w:val="hybridMultilevel"/>
    <w:tmpl w:val="D86C3748"/>
    <w:lvl w:ilvl="0" w:tplc="6798A7BE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u w:color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6D369D"/>
    <w:multiLevelType w:val="hybridMultilevel"/>
    <w:tmpl w:val="AFC82F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983154"/>
    <w:multiLevelType w:val="hybridMultilevel"/>
    <w:tmpl w:val="245ADCA8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9832B4"/>
    <w:multiLevelType w:val="hybridMultilevel"/>
    <w:tmpl w:val="43E87D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4B613D"/>
    <w:multiLevelType w:val="hybridMultilevel"/>
    <w:tmpl w:val="CFC8CB1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721701"/>
    <w:multiLevelType w:val="hybridMultilevel"/>
    <w:tmpl w:val="7A046F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126897"/>
    <w:multiLevelType w:val="hybridMultilevel"/>
    <w:tmpl w:val="7E200EAA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3B0EBF"/>
    <w:multiLevelType w:val="hybridMultilevel"/>
    <w:tmpl w:val="C576CCF6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9B59AB"/>
    <w:multiLevelType w:val="hybridMultilevel"/>
    <w:tmpl w:val="5ADE50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26325F"/>
    <w:multiLevelType w:val="hybridMultilevel"/>
    <w:tmpl w:val="D42E76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C82326"/>
    <w:multiLevelType w:val="hybridMultilevel"/>
    <w:tmpl w:val="44C0DEB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0118BE"/>
    <w:multiLevelType w:val="hybridMultilevel"/>
    <w:tmpl w:val="F03A9E00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734DB4"/>
    <w:multiLevelType w:val="hybridMultilevel"/>
    <w:tmpl w:val="01D480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1543FD7"/>
    <w:multiLevelType w:val="hybridMultilevel"/>
    <w:tmpl w:val="B7EA02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A571A8"/>
    <w:multiLevelType w:val="hybridMultilevel"/>
    <w:tmpl w:val="CFC8CB1C"/>
    <w:lvl w:ilvl="0" w:tplc="4809000F">
      <w:start w:val="1"/>
      <w:numFmt w:val="decimal"/>
      <w:lvlText w:val="%1."/>
      <w:lvlJc w:val="left"/>
      <w:pPr>
        <w:ind w:left="720" w:hanging="360"/>
      </w:p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C7002E"/>
    <w:multiLevelType w:val="hybridMultilevel"/>
    <w:tmpl w:val="2F3EAC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D0F519E"/>
    <w:multiLevelType w:val="hybridMultilevel"/>
    <w:tmpl w:val="CA3E2EC0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FD40A1B"/>
    <w:multiLevelType w:val="hybridMultilevel"/>
    <w:tmpl w:val="D94CD0F0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1764264"/>
    <w:multiLevelType w:val="hybridMultilevel"/>
    <w:tmpl w:val="7DC2DAC6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2D72D3C"/>
    <w:multiLevelType w:val="hybridMultilevel"/>
    <w:tmpl w:val="180C0D8A"/>
    <w:lvl w:ilvl="0" w:tplc="6798A7BE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u w:color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993D5D"/>
    <w:multiLevelType w:val="hybridMultilevel"/>
    <w:tmpl w:val="934EAB9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2659A8"/>
    <w:multiLevelType w:val="hybridMultilevel"/>
    <w:tmpl w:val="DB0A92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224127"/>
    <w:multiLevelType w:val="hybridMultilevel"/>
    <w:tmpl w:val="4C26C0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u w:color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B40B2A"/>
    <w:multiLevelType w:val="hybridMultilevel"/>
    <w:tmpl w:val="16D8D67E"/>
    <w:lvl w:ilvl="0" w:tplc="4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72B43D2C"/>
    <w:multiLevelType w:val="hybridMultilevel"/>
    <w:tmpl w:val="0BD2F7D2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5486951">
    <w:abstractNumId w:val="6"/>
  </w:num>
  <w:num w:numId="2" w16cid:durableId="829324071">
    <w:abstractNumId w:val="11"/>
  </w:num>
  <w:num w:numId="3" w16cid:durableId="1708528349">
    <w:abstractNumId w:val="24"/>
  </w:num>
  <w:num w:numId="4" w16cid:durableId="2030524004">
    <w:abstractNumId w:val="18"/>
  </w:num>
  <w:num w:numId="5" w16cid:durableId="605961485">
    <w:abstractNumId w:val="22"/>
  </w:num>
  <w:num w:numId="6" w16cid:durableId="80489249">
    <w:abstractNumId w:val="0"/>
  </w:num>
  <w:num w:numId="7" w16cid:durableId="2106152018">
    <w:abstractNumId w:val="25"/>
  </w:num>
  <w:num w:numId="8" w16cid:durableId="895773906">
    <w:abstractNumId w:val="4"/>
  </w:num>
  <w:num w:numId="9" w16cid:durableId="1241214848">
    <w:abstractNumId w:val="12"/>
  </w:num>
  <w:num w:numId="10" w16cid:durableId="2103839676">
    <w:abstractNumId w:val="3"/>
  </w:num>
  <w:num w:numId="11" w16cid:durableId="681977232">
    <w:abstractNumId w:val="16"/>
  </w:num>
  <w:num w:numId="12" w16cid:durableId="1737896424">
    <w:abstractNumId w:val="8"/>
  </w:num>
  <w:num w:numId="13" w16cid:durableId="1227107700">
    <w:abstractNumId w:val="15"/>
  </w:num>
  <w:num w:numId="14" w16cid:durableId="465389968">
    <w:abstractNumId w:val="17"/>
  </w:num>
  <w:num w:numId="15" w16cid:durableId="1822431162">
    <w:abstractNumId w:val="19"/>
  </w:num>
  <w:num w:numId="16" w16cid:durableId="1902981919">
    <w:abstractNumId w:val="26"/>
  </w:num>
  <w:num w:numId="17" w16cid:durableId="1792745456">
    <w:abstractNumId w:val="20"/>
  </w:num>
  <w:num w:numId="18" w16cid:durableId="1979989224">
    <w:abstractNumId w:val="14"/>
  </w:num>
  <w:num w:numId="19" w16cid:durableId="1820149034">
    <w:abstractNumId w:val="10"/>
  </w:num>
  <w:num w:numId="20" w16cid:durableId="1590116178">
    <w:abstractNumId w:val="1"/>
  </w:num>
  <w:num w:numId="21" w16cid:durableId="433671336">
    <w:abstractNumId w:val="13"/>
  </w:num>
  <w:num w:numId="22" w16cid:durableId="245192101">
    <w:abstractNumId w:val="21"/>
  </w:num>
  <w:num w:numId="23" w16cid:durableId="62921999">
    <w:abstractNumId w:val="27"/>
  </w:num>
  <w:num w:numId="24" w16cid:durableId="1506745689">
    <w:abstractNumId w:val="2"/>
  </w:num>
  <w:num w:numId="25" w16cid:durableId="796067646">
    <w:abstractNumId w:val="7"/>
  </w:num>
  <w:num w:numId="26" w16cid:durableId="1566378521">
    <w:abstractNumId w:val="9"/>
  </w:num>
  <w:num w:numId="27" w16cid:durableId="287928856">
    <w:abstractNumId w:val="23"/>
  </w:num>
  <w:num w:numId="28" w16cid:durableId="108391214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18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4CA"/>
    <w:rsid w:val="00017BC8"/>
    <w:rsid w:val="00033C38"/>
    <w:rsid w:val="0005286A"/>
    <w:rsid w:val="00055764"/>
    <w:rsid w:val="000621CC"/>
    <w:rsid w:val="00076644"/>
    <w:rsid w:val="0008207F"/>
    <w:rsid w:val="000854CA"/>
    <w:rsid w:val="000905EA"/>
    <w:rsid w:val="000A09DB"/>
    <w:rsid w:val="000D060B"/>
    <w:rsid w:val="000F0DD3"/>
    <w:rsid w:val="000F6AA6"/>
    <w:rsid w:val="00101156"/>
    <w:rsid w:val="00103C70"/>
    <w:rsid w:val="00104068"/>
    <w:rsid w:val="00121A6E"/>
    <w:rsid w:val="00127FAA"/>
    <w:rsid w:val="00132333"/>
    <w:rsid w:val="00142BD5"/>
    <w:rsid w:val="00144C6F"/>
    <w:rsid w:val="001518EB"/>
    <w:rsid w:val="001718EE"/>
    <w:rsid w:val="00176CB2"/>
    <w:rsid w:val="001904E9"/>
    <w:rsid w:val="001A09CF"/>
    <w:rsid w:val="001A78BE"/>
    <w:rsid w:val="001B4939"/>
    <w:rsid w:val="001B4BBA"/>
    <w:rsid w:val="001B533B"/>
    <w:rsid w:val="001D0234"/>
    <w:rsid w:val="00207269"/>
    <w:rsid w:val="00207FA6"/>
    <w:rsid w:val="00232ADB"/>
    <w:rsid w:val="00234888"/>
    <w:rsid w:val="00243974"/>
    <w:rsid w:val="00252013"/>
    <w:rsid w:val="002554EC"/>
    <w:rsid w:val="002636E7"/>
    <w:rsid w:val="002655BC"/>
    <w:rsid w:val="00273C73"/>
    <w:rsid w:val="00274674"/>
    <w:rsid w:val="00291DFF"/>
    <w:rsid w:val="00297149"/>
    <w:rsid w:val="002C17D8"/>
    <w:rsid w:val="002E6375"/>
    <w:rsid w:val="002F0E82"/>
    <w:rsid w:val="002F729C"/>
    <w:rsid w:val="0030551B"/>
    <w:rsid w:val="0031057C"/>
    <w:rsid w:val="0032507E"/>
    <w:rsid w:val="00335577"/>
    <w:rsid w:val="00347CD0"/>
    <w:rsid w:val="00364BD9"/>
    <w:rsid w:val="003700AF"/>
    <w:rsid w:val="00370BA6"/>
    <w:rsid w:val="00373442"/>
    <w:rsid w:val="003847F9"/>
    <w:rsid w:val="003879B2"/>
    <w:rsid w:val="00387E25"/>
    <w:rsid w:val="00390720"/>
    <w:rsid w:val="00391003"/>
    <w:rsid w:val="003A3C02"/>
    <w:rsid w:val="003D41B0"/>
    <w:rsid w:val="003D717B"/>
    <w:rsid w:val="003E2711"/>
    <w:rsid w:val="003E3AD5"/>
    <w:rsid w:val="003F7400"/>
    <w:rsid w:val="0040228E"/>
    <w:rsid w:val="00405AED"/>
    <w:rsid w:val="004158BB"/>
    <w:rsid w:val="0041781B"/>
    <w:rsid w:val="00444878"/>
    <w:rsid w:val="00482405"/>
    <w:rsid w:val="004A5B83"/>
    <w:rsid w:val="004C78B3"/>
    <w:rsid w:val="005029F4"/>
    <w:rsid w:val="0052026D"/>
    <w:rsid w:val="005319DF"/>
    <w:rsid w:val="00556C95"/>
    <w:rsid w:val="005578C5"/>
    <w:rsid w:val="00565B7A"/>
    <w:rsid w:val="00582A7E"/>
    <w:rsid w:val="00584F9F"/>
    <w:rsid w:val="0059539C"/>
    <w:rsid w:val="005B3F0F"/>
    <w:rsid w:val="005E0E29"/>
    <w:rsid w:val="005E217D"/>
    <w:rsid w:val="005E2E19"/>
    <w:rsid w:val="005F0B86"/>
    <w:rsid w:val="00610259"/>
    <w:rsid w:val="00611EDB"/>
    <w:rsid w:val="00612399"/>
    <w:rsid w:val="006145E7"/>
    <w:rsid w:val="006236A2"/>
    <w:rsid w:val="00633093"/>
    <w:rsid w:val="00634DB5"/>
    <w:rsid w:val="00641A86"/>
    <w:rsid w:val="00662203"/>
    <w:rsid w:val="00681829"/>
    <w:rsid w:val="006A2E86"/>
    <w:rsid w:val="006A5EDC"/>
    <w:rsid w:val="006A6996"/>
    <w:rsid w:val="006D077E"/>
    <w:rsid w:val="006E265D"/>
    <w:rsid w:val="00706F3C"/>
    <w:rsid w:val="00716EFD"/>
    <w:rsid w:val="007204C8"/>
    <w:rsid w:val="00735F4B"/>
    <w:rsid w:val="00736659"/>
    <w:rsid w:val="00742DCE"/>
    <w:rsid w:val="00746B62"/>
    <w:rsid w:val="0076010B"/>
    <w:rsid w:val="00760F34"/>
    <w:rsid w:val="00783F48"/>
    <w:rsid w:val="00785899"/>
    <w:rsid w:val="00786402"/>
    <w:rsid w:val="007A0A22"/>
    <w:rsid w:val="007C23CD"/>
    <w:rsid w:val="007E4C1D"/>
    <w:rsid w:val="007E5A02"/>
    <w:rsid w:val="008076B4"/>
    <w:rsid w:val="0081723A"/>
    <w:rsid w:val="0082061D"/>
    <w:rsid w:val="00820EED"/>
    <w:rsid w:val="0082154D"/>
    <w:rsid w:val="00822051"/>
    <w:rsid w:val="00850A85"/>
    <w:rsid w:val="0086003A"/>
    <w:rsid w:val="00861382"/>
    <w:rsid w:val="00880054"/>
    <w:rsid w:val="008869D3"/>
    <w:rsid w:val="008916F9"/>
    <w:rsid w:val="008A419B"/>
    <w:rsid w:val="008C296B"/>
    <w:rsid w:val="008D6E33"/>
    <w:rsid w:val="008F0C73"/>
    <w:rsid w:val="00902A16"/>
    <w:rsid w:val="009037A4"/>
    <w:rsid w:val="009075A1"/>
    <w:rsid w:val="00922841"/>
    <w:rsid w:val="00942357"/>
    <w:rsid w:val="00947F9F"/>
    <w:rsid w:val="009574FB"/>
    <w:rsid w:val="009670B7"/>
    <w:rsid w:val="00973F90"/>
    <w:rsid w:val="00985406"/>
    <w:rsid w:val="00990DC1"/>
    <w:rsid w:val="009C5E8F"/>
    <w:rsid w:val="009E520C"/>
    <w:rsid w:val="009F1C8D"/>
    <w:rsid w:val="009F495D"/>
    <w:rsid w:val="00A252DF"/>
    <w:rsid w:val="00A35E63"/>
    <w:rsid w:val="00A57FB2"/>
    <w:rsid w:val="00A80239"/>
    <w:rsid w:val="00A934BE"/>
    <w:rsid w:val="00AC1501"/>
    <w:rsid w:val="00AC4E4A"/>
    <w:rsid w:val="00AC5AAF"/>
    <w:rsid w:val="00AD6FE4"/>
    <w:rsid w:val="00AF0CA9"/>
    <w:rsid w:val="00B031CB"/>
    <w:rsid w:val="00B15634"/>
    <w:rsid w:val="00B17B9C"/>
    <w:rsid w:val="00B2746D"/>
    <w:rsid w:val="00B31E7D"/>
    <w:rsid w:val="00B46590"/>
    <w:rsid w:val="00B739A3"/>
    <w:rsid w:val="00B74EED"/>
    <w:rsid w:val="00BD6F6C"/>
    <w:rsid w:val="00BE7F20"/>
    <w:rsid w:val="00BF033C"/>
    <w:rsid w:val="00BF65F3"/>
    <w:rsid w:val="00C073F7"/>
    <w:rsid w:val="00C21F30"/>
    <w:rsid w:val="00C227FC"/>
    <w:rsid w:val="00C35B9C"/>
    <w:rsid w:val="00C40DB5"/>
    <w:rsid w:val="00C422A8"/>
    <w:rsid w:val="00C4410E"/>
    <w:rsid w:val="00C47D7A"/>
    <w:rsid w:val="00C67BAE"/>
    <w:rsid w:val="00C9041D"/>
    <w:rsid w:val="00C90480"/>
    <w:rsid w:val="00CA349E"/>
    <w:rsid w:val="00CB4816"/>
    <w:rsid w:val="00CD4B6A"/>
    <w:rsid w:val="00CF18B2"/>
    <w:rsid w:val="00CF4B05"/>
    <w:rsid w:val="00D01DB7"/>
    <w:rsid w:val="00D15638"/>
    <w:rsid w:val="00D50355"/>
    <w:rsid w:val="00D52151"/>
    <w:rsid w:val="00D53361"/>
    <w:rsid w:val="00D723EA"/>
    <w:rsid w:val="00D748EA"/>
    <w:rsid w:val="00D91372"/>
    <w:rsid w:val="00D94BCA"/>
    <w:rsid w:val="00D966E4"/>
    <w:rsid w:val="00DB3C6F"/>
    <w:rsid w:val="00DD6634"/>
    <w:rsid w:val="00E0300A"/>
    <w:rsid w:val="00E07BFD"/>
    <w:rsid w:val="00E26CA7"/>
    <w:rsid w:val="00E37624"/>
    <w:rsid w:val="00E50C20"/>
    <w:rsid w:val="00E65131"/>
    <w:rsid w:val="00EB27B0"/>
    <w:rsid w:val="00EC2D88"/>
    <w:rsid w:val="00ED1014"/>
    <w:rsid w:val="00EF1D21"/>
    <w:rsid w:val="00F05981"/>
    <w:rsid w:val="00F33A38"/>
    <w:rsid w:val="00F427C7"/>
    <w:rsid w:val="00F4483F"/>
    <w:rsid w:val="00F62755"/>
    <w:rsid w:val="00F70A52"/>
    <w:rsid w:val="00FA682D"/>
    <w:rsid w:val="00FB2297"/>
    <w:rsid w:val="00FC5B0B"/>
    <w:rsid w:val="00FE15CB"/>
    <w:rsid w:val="00FE5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69C682"/>
  <w15:chartTrackingRefBased/>
  <w15:docId w15:val="{8B597300-427D-4A01-85A3-1F1D0BDDF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1501"/>
    <w:pPr>
      <w:spacing w:before="120" w:after="280"/>
    </w:pPr>
    <w:rPr>
      <w:rFonts w:ascii="Arial" w:hAnsi="Arial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B2746D"/>
    <w:pPr>
      <w:keepNext/>
      <w:keepLines/>
      <w:spacing w:before="360" w:after="120"/>
      <w:jc w:val="center"/>
      <w:outlineLvl w:val="0"/>
    </w:pPr>
    <w:rPr>
      <w:rFonts w:ascii="Arial Black" w:eastAsiaTheme="majorEastAsia" w:hAnsi="Arial Black" w:cstheme="majorBidi"/>
      <w:b/>
      <w:color w:val="2F5496" w:themeColor="accent1" w:themeShade="BF"/>
      <w:sz w:val="36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32333"/>
    <w:pPr>
      <w:keepNext/>
      <w:keepLines/>
      <w:spacing w:before="280" w:after="240"/>
      <w:outlineLvl w:val="1"/>
    </w:pPr>
    <w:rPr>
      <w:rFonts w:ascii="Tahoma" w:eastAsiaTheme="majorEastAsia" w:hAnsi="Tahoma" w:cstheme="majorBidi"/>
      <w:b/>
      <w:color w:val="000000" w:themeColor="text1"/>
      <w:sz w:val="28"/>
      <w:szCs w:val="26"/>
    </w:rPr>
  </w:style>
  <w:style w:type="paragraph" w:styleId="Heading3">
    <w:name w:val="heading 3"/>
    <w:aliases w:val="Quotes"/>
    <w:basedOn w:val="Normal"/>
    <w:next w:val="Normal"/>
    <w:link w:val="Heading3Char"/>
    <w:uiPriority w:val="9"/>
    <w:semiHidden/>
    <w:unhideWhenUsed/>
    <w:qFormat/>
    <w:rsid w:val="00E07BFD"/>
    <w:pPr>
      <w:keepNext/>
      <w:keepLines/>
      <w:spacing w:before="160" w:after="120"/>
      <w:outlineLvl w:val="2"/>
    </w:pPr>
    <w:rPr>
      <w:rFonts w:ascii="Georgia" w:eastAsiaTheme="majorEastAsia" w:hAnsi="Georgia" w:cstheme="majorBidi"/>
      <w:sz w:val="1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2746D"/>
    <w:rPr>
      <w:rFonts w:ascii="Arial Black" w:eastAsiaTheme="majorEastAsia" w:hAnsi="Arial Black" w:cstheme="majorBidi"/>
      <w:b/>
      <w:color w:val="2F5496" w:themeColor="accent1" w:themeShade="BF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32333"/>
    <w:rPr>
      <w:rFonts w:ascii="Tahoma" w:eastAsiaTheme="majorEastAsia" w:hAnsi="Tahoma" w:cstheme="majorBidi"/>
      <w:b/>
      <w:color w:val="000000" w:themeColor="text1"/>
      <w:sz w:val="28"/>
      <w:szCs w:val="26"/>
    </w:rPr>
  </w:style>
  <w:style w:type="paragraph" w:styleId="ListParagraph">
    <w:name w:val="List Paragraph"/>
    <w:basedOn w:val="Normal"/>
    <w:uiPriority w:val="34"/>
    <w:qFormat/>
    <w:rsid w:val="008076B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8207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D0234"/>
    <w:rPr>
      <w:color w:val="605E5C"/>
      <w:shd w:val="clear" w:color="auto" w:fill="E1DFDD"/>
    </w:rPr>
  </w:style>
  <w:style w:type="paragraph" w:styleId="NoSpacing">
    <w:name w:val="No Spacing"/>
    <w:aliases w:val="s.heading"/>
    <w:uiPriority w:val="1"/>
    <w:qFormat/>
    <w:rsid w:val="00822051"/>
    <w:pPr>
      <w:spacing w:before="120" w:after="120" w:line="360" w:lineRule="auto"/>
    </w:pPr>
    <w:rPr>
      <w:rFonts w:ascii="Arial" w:hAnsi="Arial"/>
      <w:b/>
      <w:sz w:val="28"/>
    </w:rPr>
  </w:style>
  <w:style w:type="character" w:customStyle="1" w:styleId="Heading3Char">
    <w:name w:val="Heading 3 Char"/>
    <w:aliases w:val="Quotes Char"/>
    <w:basedOn w:val="DefaultParagraphFont"/>
    <w:link w:val="Heading3"/>
    <w:uiPriority w:val="9"/>
    <w:semiHidden/>
    <w:rsid w:val="00E07BFD"/>
    <w:rPr>
      <w:rFonts w:ascii="Georgia" w:eastAsiaTheme="majorEastAsia" w:hAnsi="Georgia" w:cstheme="majorBidi"/>
      <w:sz w:val="18"/>
      <w:szCs w:val="24"/>
    </w:rPr>
  </w:style>
  <w:style w:type="paragraph" w:styleId="Header">
    <w:name w:val="header"/>
    <w:basedOn w:val="Normal"/>
    <w:link w:val="HeaderChar"/>
    <w:uiPriority w:val="99"/>
    <w:unhideWhenUsed/>
    <w:rsid w:val="003355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5577"/>
    <w:rPr>
      <w:rFonts w:ascii="Arial" w:hAnsi="Arial"/>
      <w:sz w:val="24"/>
    </w:rPr>
  </w:style>
  <w:style w:type="paragraph" w:styleId="Footer">
    <w:name w:val="footer"/>
    <w:basedOn w:val="Normal"/>
    <w:link w:val="FooterChar"/>
    <w:uiPriority w:val="99"/>
    <w:unhideWhenUsed/>
    <w:rsid w:val="003355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35577"/>
    <w:rPr>
      <w:rFonts w:ascii="Arial" w:hAnsi="Arial"/>
      <w:sz w:val="24"/>
    </w:rPr>
  </w:style>
  <w:style w:type="paragraph" w:styleId="Title">
    <w:name w:val="Title"/>
    <w:aliases w:val="sub heading"/>
    <w:basedOn w:val="Normal"/>
    <w:next w:val="Normal"/>
    <w:link w:val="TitleChar"/>
    <w:uiPriority w:val="10"/>
    <w:qFormat/>
    <w:rsid w:val="005578C5"/>
    <w:pPr>
      <w:spacing w:after="120" w:line="360" w:lineRule="auto"/>
      <w:contextualSpacing/>
    </w:pPr>
    <w:rPr>
      <w:rFonts w:asciiTheme="minorHAnsi" w:eastAsiaTheme="majorEastAsia" w:hAnsiTheme="minorHAnsi" w:cstheme="majorBidi"/>
      <w:b/>
      <w:color w:val="C00000"/>
      <w:spacing w:val="-10"/>
      <w:kern w:val="28"/>
      <w:sz w:val="32"/>
      <w:szCs w:val="56"/>
    </w:rPr>
  </w:style>
  <w:style w:type="character" w:customStyle="1" w:styleId="TitleChar">
    <w:name w:val="Title Char"/>
    <w:aliases w:val="sub heading Char"/>
    <w:basedOn w:val="DefaultParagraphFont"/>
    <w:link w:val="Title"/>
    <w:uiPriority w:val="10"/>
    <w:rsid w:val="005578C5"/>
    <w:rPr>
      <w:rFonts w:eastAsiaTheme="majorEastAsia" w:cstheme="majorBidi"/>
      <w:b/>
      <w:color w:val="C00000"/>
      <w:spacing w:val="-10"/>
      <w:kern w:val="28"/>
      <w:sz w:val="32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227FC"/>
    <w:pPr>
      <w:numPr>
        <w:ilvl w:val="1"/>
      </w:numPr>
    </w:pPr>
    <w:rPr>
      <w:rFonts w:ascii="Courier New" w:eastAsiaTheme="minorEastAsia" w:hAnsi="Courier New"/>
      <w:spacing w:val="15"/>
      <w:sz w:val="22"/>
    </w:rPr>
  </w:style>
  <w:style w:type="character" w:customStyle="1" w:styleId="SubtitleChar">
    <w:name w:val="Subtitle Char"/>
    <w:basedOn w:val="DefaultParagraphFont"/>
    <w:link w:val="Subtitle"/>
    <w:uiPriority w:val="11"/>
    <w:rsid w:val="00C227FC"/>
    <w:rPr>
      <w:rFonts w:ascii="Courier New" w:eastAsiaTheme="minorEastAsia" w:hAnsi="Courier New"/>
      <w:spacing w:val="15"/>
    </w:rPr>
  </w:style>
  <w:style w:type="paragraph" w:styleId="TOCHeading">
    <w:name w:val="TOC Heading"/>
    <w:basedOn w:val="Heading1"/>
    <w:next w:val="Normal"/>
    <w:uiPriority w:val="39"/>
    <w:unhideWhenUsed/>
    <w:qFormat/>
    <w:rsid w:val="00127FAA"/>
    <w:pPr>
      <w:spacing w:before="240" w:after="0"/>
      <w:jc w:val="left"/>
      <w:outlineLvl w:val="9"/>
    </w:pPr>
    <w:rPr>
      <w:rFonts w:asciiTheme="majorHAnsi" w:hAnsiTheme="majorHAnsi"/>
      <w:b w:val="0"/>
      <w:sz w:val="32"/>
    </w:rPr>
  </w:style>
  <w:style w:type="paragraph" w:styleId="TOC1">
    <w:name w:val="toc 1"/>
    <w:basedOn w:val="Normal"/>
    <w:next w:val="Normal"/>
    <w:autoRedefine/>
    <w:uiPriority w:val="39"/>
    <w:unhideWhenUsed/>
    <w:rsid w:val="00127FAA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127FAA"/>
    <w:pPr>
      <w:spacing w:after="100"/>
      <w:ind w:left="240"/>
    </w:pPr>
  </w:style>
  <w:style w:type="table" w:styleId="GridTable4">
    <w:name w:val="Grid Table 4"/>
    <w:basedOn w:val="TableNormal"/>
    <w:uiPriority w:val="49"/>
    <w:rsid w:val="00176CB2"/>
    <w:pPr>
      <w:spacing w:after="0" w:line="240" w:lineRule="auto"/>
    </w:pPr>
    <w:rPr>
      <w:kern w:val="2"/>
      <w14:ligatures w14:val="standardContextual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287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54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53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35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50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306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0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75EFB1-FA42-41D9-A5AA-07EFE55536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109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Arun's Work</dc:creator>
  <cp:keywords/>
  <dc:description/>
  <cp:lastModifiedBy>Arun Chandran</cp:lastModifiedBy>
  <cp:revision>2</cp:revision>
  <cp:lastPrinted>2022-07-15T14:36:00Z</cp:lastPrinted>
  <dcterms:created xsi:type="dcterms:W3CDTF">2024-04-22T13:43:00Z</dcterms:created>
  <dcterms:modified xsi:type="dcterms:W3CDTF">2024-04-22T13:43:00Z</dcterms:modified>
</cp:coreProperties>
</file>