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AE21F" w14:textId="03F8B85B" w:rsidR="003D41B0" w:rsidRDefault="001D12DA" w:rsidP="003D41B0">
      <w:pPr>
        <w:jc w:val="center"/>
        <w:rPr>
          <w:rFonts w:ascii="Arial Black" w:eastAsiaTheme="majorEastAsia" w:hAnsi="Arial Black" w:cstheme="majorBidi"/>
          <w:b/>
          <w:color w:val="2F5496" w:themeColor="accent1" w:themeShade="BF"/>
          <w:sz w:val="36"/>
          <w:szCs w:val="32"/>
          <w:lang w:val="en-SG"/>
        </w:rPr>
      </w:pPr>
      <w:r>
        <w:rPr>
          <w:rFonts w:ascii="Arial Black" w:eastAsiaTheme="majorEastAsia" w:hAnsi="Arial Black" w:cstheme="majorBidi"/>
          <w:b/>
          <w:noProof/>
          <w:color w:val="2F5496" w:themeColor="accent1" w:themeShade="BF"/>
          <w:sz w:val="36"/>
          <w:szCs w:val="32"/>
          <w:lang w:val="en-SG"/>
        </w:rPr>
        <w:drawing>
          <wp:anchor distT="0" distB="0" distL="114300" distR="114300" simplePos="0" relativeHeight="251658240" behindDoc="1" locked="0" layoutInCell="1" allowOverlap="1" wp14:anchorId="77C53C78" wp14:editId="1E8739A9">
            <wp:simplePos x="0" y="0"/>
            <wp:positionH relativeFrom="page">
              <wp:align>left</wp:align>
            </wp:positionH>
            <wp:positionV relativeFrom="paragraph">
              <wp:posOffset>-910225</wp:posOffset>
            </wp:positionV>
            <wp:extent cx="7560651" cy="10701655"/>
            <wp:effectExtent l="0" t="0" r="2540" b="4445"/>
            <wp:wrapNone/>
            <wp:docPr id="17382578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257868" name="Picture 173825786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651" cy="10701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2E42B1" w14:textId="77777777" w:rsidR="003D41B0" w:rsidRDefault="003D41B0">
      <w:pPr>
        <w:rPr>
          <w:rFonts w:ascii="Arial Black" w:eastAsiaTheme="majorEastAsia" w:hAnsi="Arial Black" w:cstheme="majorBidi"/>
          <w:b/>
          <w:color w:val="2F5496" w:themeColor="accent1" w:themeShade="BF"/>
          <w:sz w:val="36"/>
          <w:szCs w:val="32"/>
          <w:lang w:val="en-SG"/>
        </w:rPr>
      </w:pPr>
      <w:r>
        <w:rPr>
          <w:lang w:val="en-SG"/>
        </w:rPr>
        <w:br w:type="page"/>
      </w:r>
    </w:p>
    <w:p w14:paraId="7B343A8C" w14:textId="77777777" w:rsidR="008042CC" w:rsidRDefault="001D12DA" w:rsidP="001D12DA">
      <w:r>
        <w:lastRenderedPageBreak/>
        <w:t xml:space="preserve">Below, you'll find a list of products and services </w:t>
      </w:r>
      <w:r w:rsidR="008042CC">
        <w:t>that you can promote to your subscribers</w:t>
      </w:r>
      <w:r>
        <w:t xml:space="preserve">. It's essential to promote ethical and legitimate products to maintain trust with your audience. </w:t>
      </w:r>
    </w:p>
    <w:p w14:paraId="4A9DD812" w14:textId="1DB71814" w:rsidR="001D12DA" w:rsidRDefault="001D12DA" w:rsidP="001D12DA">
      <w:r>
        <w:t>This list</w:t>
      </w:r>
      <w:r>
        <w:t xml:space="preserve"> is just the tip of the iceberg. Keep looking for new offers that you can promote to your list at intervals.</w:t>
      </w:r>
    </w:p>
    <w:p w14:paraId="047FB3F5" w14:textId="77777777" w:rsidR="001D12DA" w:rsidRDefault="001D12DA" w:rsidP="001D12DA">
      <w:r>
        <w:t>The links below will take you straight to the affiliate programs for the product/services mentioned.</w:t>
      </w:r>
    </w:p>
    <w:p w14:paraId="1E8BDE48" w14:textId="77777777" w:rsidR="001D12DA" w:rsidRDefault="001D12DA" w:rsidP="001D12DA"/>
    <w:p w14:paraId="2F3EE197" w14:textId="77777777" w:rsidR="001D12DA" w:rsidRDefault="001D12DA" w:rsidP="001D12DA">
      <w:pPr>
        <w:pStyle w:val="Title"/>
      </w:pPr>
      <w:r>
        <w:t>Products &amp; Services List</w:t>
      </w:r>
    </w:p>
    <w:p w14:paraId="1A1C0D75" w14:textId="77777777" w:rsidR="001D12DA" w:rsidRDefault="001D12DA" w:rsidP="001D12DA">
      <w:pPr>
        <w:pStyle w:val="Heading2"/>
      </w:pPr>
      <w:r>
        <w:t>SEO</w:t>
      </w:r>
    </w:p>
    <w:p w14:paraId="5C2A205C" w14:textId="6E0E076A" w:rsidR="001D12DA" w:rsidRDefault="008D7CA9" w:rsidP="001D12DA">
      <w:pPr>
        <w:pStyle w:val="ListParagraph"/>
        <w:numPr>
          <w:ilvl w:val="0"/>
          <w:numId w:val="28"/>
        </w:numPr>
      </w:pPr>
      <w:hyperlink r:id="rId9" w:history="1">
        <w:r w:rsidR="001D12DA" w:rsidRPr="008D7CA9">
          <w:rPr>
            <w:rStyle w:val="Hyperlink"/>
          </w:rPr>
          <w:t>Surfer SEO</w:t>
        </w:r>
      </w:hyperlink>
    </w:p>
    <w:p w14:paraId="57285B50" w14:textId="6EA030D2" w:rsidR="001D12DA" w:rsidRDefault="008D7CA9" w:rsidP="001D12DA">
      <w:pPr>
        <w:pStyle w:val="ListParagraph"/>
        <w:numPr>
          <w:ilvl w:val="0"/>
          <w:numId w:val="28"/>
        </w:numPr>
      </w:pPr>
      <w:hyperlink r:id="rId10" w:history="1">
        <w:r w:rsidR="001D12DA" w:rsidRPr="008D7CA9">
          <w:rPr>
            <w:rStyle w:val="Hyperlink"/>
          </w:rPr>
          <w:t>SEMrush</w:t>
        </w:r>
      </w:hyperlink>
      <w:r w:rsidR="001D12DA">
        <w:t xml:space="preserve"> </w:t>
      </w:r>
    </w:p>
    <w:p w14:paraId="4243E980" w14:textId="1D23F07B" w:rsidR="001D12DA" w:rsidRDefault="008D7CA9" w:rsidP="001D12DA">
      <w:pPr>
        <w:pStyle w:val="ListParagraph"/>
        <w:numPr>
          <w:ilvl w:val="0"/>
          <w:numId w:val="28"/>
        </w:numPr>
      </w:pPr>
      <w:hyperlink r:id="rId11" w:history="1">
        <w:r w:rsidR="001D12DA" w:rsidRPr="008D7CA9">
          <w:rPr>
            <w:rStyle w:val="Hyperlink"/>
          </w:rPr>
          <w:t>KWFinder</w:t>
        </w:r>
      </w:hyperlink>
    </w:p>
    <w:p w14:paraId="356C74FF" w14:textId="54959B43" w:rsidR="001D12DA" w:rsidRDefault="001D12DA" w:rsidP="001D12DA"/>
    <w:p w14:paraId="1CD13AD9" w14:textId="77777777" w:rsidR="001D12DA" w:rsidRDefault="001D12DA" w:rsidP="001D12DA">
      <w:pPr>
        <w:pStyle w:val="Heading2"/>
      </w:pPr>
      <w:r>
        <w:t>Learning Management Systems</w:t>
      </w:r>
    </w:p>
    <w:p w14:paraId="103BFB5F" w14:textId="2EA0F828" w:rsidR="001D12DA" w:rsidRDefault="008D7CA9" w:rsidP="001D12DA">
      <w:pPr>
        <w:pStyle w:val="ListParagraph"/>
        <w:numPr>
          <w:ilvl w:val="0"/>
          <w:numId w:val="29"/>
        </w:numPr>
      </w:pPr>
      <w:hyperlink r:id="rId12" w:history="1">
        <w:r w:rsidR="001D12DA" w:rsidRPr="008D7CA9">
          <w:rPr>
            <w:rStyle w:val="Hyperlink"/>
          </w:rPr>
          <w:t>Teachable</w:t>
        </w:r>
      </w:hyperlink>
      <w:r w:rsidR="001D12DA">
        <w:t xml:space="preserve"> </w:t>
      </w:r>
    </w:p>
    <w:p w14:paraId="68273337" w14:textId="422FD633" w:rsidR="001D12DA" w:rsidRDefault="008D7CA9" w:rsidP="001D12DA">
      <w:pPr>
        <w:pStyle w:val="ListParagraph"/>
        <w:numPr>
          <w:ilvl w:val="0"/>
          <w:numId w:val="29"/>
        </w:numPr>
      </w:pPr>
      <w:hyperlink r:id="rId13" w:history="1">
        <w:r w:rsidR="001D12DA" w:rsidRPr="008D7CA9">
          <w:rPr>
            <w:rStyle w:val="Hyperlink"/>
          </w:rPr>
          <w:t>Kajabi</w:t>
        </w:r>
      </w:hyperlink>
      <w:r w:rsidR="001D12DA">
        <w:t xml:space="preserve"> </w:t>
      </w:r>
    </w:p>
    <w:p w14:paraId="42E4BEAA" w14:textId="39FC83D1" w:rsidR="001D12DA" w:rsidRDefault="008D7CA9" w:rsidP="001D12DA">
      <w:pPr>
        <w:pStyle w:val="ListParagraph"/>
        <w:numPr>
          <w:ilvl w:val="0"/>
          <w:numId w:val="29"/>
        </w:numPr>
      </w:pPr>
      <w:hyperlink r:id="rId14" w:history="1">
        <w:r w:rsidR="001D12DA" w:rsidRPr="008D7CA9">
          <w:rPr>
            <w:rStyle w:val="Hyperlink"/>
          </w:rPr>
          <w:t>Thrive Apprentice</w:t>
        </w:r>
      </w:hyperlink>
      <w:r w:rsidR="001D12DA">
        <w:t xml:space="preserve"> </w:t>
      </w:r>
    </w:p>
    <w:p w14:paraId="5C7358FF" w14:textId="6F0E1DFA" w:rsidR="001D12DA" w:rsidRDefault="008D7CA9" w:rsidP="001D12DA">
      <w:pPr>
        <w:pStyle w:val="ListParagraph"/>
        <w:numPr>
          <w:ilvl w:val="0"/>
          <w:numId w:val="29"/>
        </w:numPr>
      </w:pPr>
      <w:hyperlink r:id="rId15" w:history="1">
        <w:r w:rsidR="001D12DA" w:rsidRPr="008D7CA9">
          <w:rPr>
            <w:rStyle w:val="Hyperlink"/>
          </w:rPr>
          <w:t>Thinkific</w:t>
        </w:r>
      </w:hyperlink>
      <w:r w:rsidR="001D12DA">
        <w:t xml:space="preserve"> </w:t>
      </w:r>
    </w:p>
    <w:p w14:paraId="502A154A" w14:textId="5FB899AE" w:rsidR="001D12DA" w:rsidRDefault="008D7CA9" w:rsidP="001D12DA">
      <w:pPr>
        <w:pStyle w:val="ListParagraph"/>
        <w:numPr>
          <w:ilvl w:val="0"/>
          <w:numId w:val="29"/>
        </w:numPr>
      </w:pPr>
      <w:hyperlink r:id="rId16" w:history="1">
        <w:r w:rsidR="001D12DA" w:rsidRPr="008D7CA9">
          <w:rPr>
            <w:rStyle w:val="Hyperlink"/>
          </w:rPr>
          <w:t>Lifter LMS</w:t>
        </w:r>
      </w:hyperlink>
    </w:p>
    <w:p w14:paraId="797F8BE0" w14:textId="77777777" w:rsidR="001D12DA" w:rsidRDefault="001D12DA" w:rsidP="001D12DA"/>
    <w:p w14:paraId="2D2601F8" w14:textId="77777777" w:rsidR="001D12DA" w:rsidRDefault="001D12DA" w:rsidP="001D12DA">
      <w:pPr>
        <w:pStyle w:val="Heading2"/>
      </w:pPr>
      <w:r>
        <w:t>Web Hosting</w:t>
      </w:r>
    </w:p>
    <w:p w14:paraId="25BE2C66" w14:textId="6143E61B" w:rsidR="001D12DA" w:rsidRDefault="008D7CA9" w:rsidP="001D12DA">
      <w:pPr>
        <w:pStyle w:val="ListParagraph"/>
        <w:numPr>
          <w:ilvl w:val="0"/>
          <w:numId w:val="30"/>
        </w:numPr>
      </w:pPr>
      <w:hyperlink r:id="rId17" w:history="1">
        <w:r w:rsidR="001D12DA" w:rsidRPr="008D7CA9">
          <w:rPr>
            <w:rStyle w:val="Hyperlink"/>
          </w:rPr>
          <w:t>Siteground</w:t>
        </w:r>
      </w:hyperlink>
    </w:p>
    <w:p w14:paraId="0BBA16F4" w14:textId="5A8E13E9" w:rsidR="001D12DA" w:rsidRDefault="00314F05" w:rsidP="001D12DA">
      <w:pPr>
        <w:pStyle w:val="ListParagraph"/>
        <w:numPr>
          <w:ilvl w:val="0"/>
          <w:numId w:val="30"/>
        </w:numPr>
      </w:pPr>
      <w:hyperlink r:id="rId18" w:history="1">
        <w:r w:rsidR="001D12DA" w:rsidRPr="00314F05">
          <w:rPr>
            <w:rStyle w:val="Hyperlink"/>
          </w:rPr>
          <w:t>A2 Hosting</w:t>
        </w:r>
      </w:hyperlink>
    </w:p>
    <w:p w14:paraId="7D0F5692" w14:textId="133D8B82" w:rsidR="001D12DA" w:rsidRDefault="00314F05" w:rsidP="001D12DA">
      <w:pPr>
        <w:pStyle w:val="ListParagraph"/>
        <w:numPr>
          <w:ilvl w:val="0"/>
          <w:numId w:val="30"/>
        </w:numPr>
      </w:pPr>
      <w:hyperlink r:id="rId19" w:history="1">
        <w:r w:rsidR="001D12DA" w:rsidRPr="00314F05">
          <w:rPr>
            <w:rStyle w:val="Hyperlink"/>
          </w:rPr>
          <w:t>WPX Hosting</w:t>
        </w:r>
      </w:hyperlink>
    </w:p>
    <w:p w14:paraId="50790743" w14:textId="77777777" w:rsidR="001D12DA" w:rsidRDefault="001D12DA" w:rsidP="001D12DA"/>
    <w:p w14:paraId="1FC7DC71" w14:textId="77777777" w:rsidR="001D12DA" w:rsidRDefault="001D12DA" w:rsidP="001D12DA">
      <w:pPr>
        <w:pStyle w:val="Heading2"/>
      </w:pPr>
      <w:r>
        <w:t>Domains</w:t>
      </w:r>
    </w:p>
    <w:p w14:paraId="02B586C9" w14:textId="57AC3B86" w:rsidR="001D12DA" w:rsidRDefault="00314F05" w:rsidP="001D12DA">
      <w:pPr>
        <w:pStyle w:val="ListParagraph"/>
        <w:numPr>
          <w:ilvl w:val="0"/>
          <w:numId w:val="31"/>
        </w:numPr>
      </w:pPr>
      <w:hyperlink r:id="rId20" w:history="1">
        <w:r w:rsidR="001D12DA" w:rsidRPr="00314F05">
          <w:rPr>
            <w:rStyle w:val="Hyperlink"/>
          </w:rPr>
          <w:t>NameCheap</w:t>
        </w:r>
      </w:hyperlink>
    </w:p>
    <w:p w14:paraId="09007842" w14:textId="175134E7" w:rsidR="001D12DA" w:rsidRDefault="00314F05" w:rsidP="001D12DA">
      <w:pPr>
        <w:pStyle w:val="ListParagraph"/>
        <w:numPr>
          <w:ilvl w:val="0"/>
          <w:numId w:val="31"/>
        </w:numPr>
      </w:pPr>
      <w:hyperlink r:id="rId21" w:history="1">
        <w:r w:rsidR="001D12DA" w:rsidRPr="00314F05">
          <w:rPr>
            <w:rStyle w:val="Hyperlink"/>
          </w:rPr>
          <w:t>NameSilo</w:t>
        </w:r>
      </w:hyperlink>
    </w:p>
    <w:p w14:paraId="61DE7F2A" w14:textId="77777777" w:rsidR="001D12DA" w:rsidRDefault="001D12DA" w:rsidP="00543C2C">
      <w:pPr>
        <w:pStyle w:val="NoSpacing"/>
      </w:pPr>
      <w:r>
        <w:lastRenderedPageBreak/>
        <w:t>Marketing Platforms</w:t>
      </w:r>
    </w:p>
    <w:p w14:paraId="28C06D2C" w14:textId="1708DA7F" w:rsidR="001D12DA" w:rsidRDefault="00314F05" w:rsidP="00543C2C">
      <w:pPr>
        <w:pStyle w:val="ListParagraph"/>
        <w:numPr>
          <w:ilvl w:val="0"/>
          <w:numId w:val="32"/>
        </w:numPr>
      </w:pPr>
      <w:hyperlink r:id="rId22" w:history="1">
        <w:r w:rsidR="001D12DA" w:rsidRPr="00314F05">
          <w:rPr>
            <w:rStyle w:val="Hyperlink"/>
          </w:rPr>
          <w:t>Systeme.io</w:t>
        </w:r>
      </w:hyperlink>
    </w:p>
    <w:p w14:paraId="3557C06C" w14:textId="126FC7E4" w:rsidR="001D12DA" w:rsidRDefault="00314F05" w:rsidP="00543C2C">
      <w:pPr>
        <w:pStyle w:val="ListParagraph"/>
        <w:numPr>
          <w:ilvl w:val="0"/>
          <w:numId w:val="32"/>
        </w:numPr>
      </w:pPr>
      <w:hyperlink r:id="rId23" w:history="1">
        <w:r w:rsidR="001D12DA" w:rsidRPr="00314F05">
          <w:rPr>
            <w:rStyle w:val="Hyperlink"/>
          </w:rPr>
          <w:t>Shopify</w:t>
        </w:r>
      </w:hyperlink>
    </w:p>
    <w:p w14:paraId="027DBD8A" w14:textId="77777777" w:rsidR="001D12DA" w:rsidRDefault="001D12DA" w:rsidP="001D12DA"/>
    <w:p w14:paraId="4A79D8BF" w14:textId="77777777" w:rsidR="001D12DA" w:rsidRDefault="001D12DA" w:rsidP="00543C2C">
      <w:pPr>
        <w:pStyle w:val="Heading2"/>
      </w:pPr>
      <w:r>
        <w:t>Email Marketing Tools:</w:t>
      </w:r>
    </w:p>
    <w:p w14:paraId="3A4FCC70" w14:textId="6333AB91" w:rsidR="001D12DA" w:rsidRDefault="00314F05" w:rsidP="00543C2C">
      <w:pPr>
        <w:pStyle w:val="ListParagraph"/>
        <w:numPr>
          <w:ilvl w:val="0"/>
          <w:numId w:val="33"/>
        </w:numPr>
      </w:pPr>
      <w:hyperlink r:id="rId24" w:history="1">
        <w:r w:rsidR="001D12DA" w:rsidRPr="00314F05">
          <w:rPr>
            <w:rStyle w:val="Hyperlink"/>
          </w:rPr>
          <w:t>AWeber</w:t>
        </w:r>
      </w:hyperlink>
    </w:p>
    <w:p w14:paraId="2262B191" w14:textId="2D7361B3" w:rsidR="001D12DA" w:rsidRDefault="007C000B" w:rsidP="00543C2C">
      <w:pPr>
        <w:pStyle w:val="ListParagraph"/>
        <w:numPr>
          <w:ilvl w:val="0"/>
          <w:numId w:val="33"/>
        </w:numPr>
      </w:pPr>
      <w:hyperlink r:id="rId25" w:history="1">
        <w:r w:rsidR="001D12DA" w:rsidRPr="007C000B">
          <w:rPr>
            <w:rStyle w:val="Hyperlink"/>
          </w:rPr>
          <w:t>ConvertKit</w:t>
        </w:r>
      </w:hyperlink>
    </w:p>
    <w:p w14:paraId="3F42C917" w14:textId="1DF311AB" w:rsidR="001D12DA" w:rsidRDefault="007C000B" w:rsidP="00543C2C">
      <w:pPr>
        <w:pStyle w:val="ListParagraph"/>
        <w:numPr>
          <w:ilvl w:val="0"/>
          <w:numId w:val="33"/>
        </w:numPr>
      </w:pPr>
      <w:hyperlink r:id="rId26" w:history="1">
        <w:r w:rsidR="001D12DA" w:rsidRPr="007C000B">
          <w:rPr>
            <w:rStyle w:val="Hyperlink"/>
          </w:rPr>
          <w:t>GetResponse</w:t>
        </w:r>
      </w:hyperlink>
    </w:p>
    <w:p w14:paraId="002940CA" w14:textId="77777777" w:rsidR="001D12DA" w:rsidRDefault="001D12DA" w:rsidP="001D12DA"/>
    <w:p w14:paraId="49A73928" w14:textId="77777777" w:rsidR="001D12DA" w:rsidRDefault="001D12DA" w:rsidP="00543C2C">
      <w:pPr>
        <w:pStyle w:val="NoSpacing"/>
      </w:pPr>
      <w:r>
        <w:t>Other Tools</w:t>
      </w:r>
    </w:p>
    <w:p w14:paraId="1058538F" w14:textId="679CC694" w:rsidR="001D12DA" w:rsidRDefault="007C000B" w:rsidP="00543C2C">
      <w:pPr>
        <w:pStyle w:val="ListParagraph"/>
        <w:numPr>
          <w:ilvl w:val="0"/>
          <w:numId w:val="34"/>
        </w:numPr>
      </w:pPr>
      <w:hyperlink r:id="rId27" w:history="1">
        <w:r w:rsidR="001D12DA" w:rsidRPr="007C000B">
          <w:rPr>
            <w:rStyle w:val="Hyperlink"/>
          </w:rPr>
          <w:t>Canva</w:t>
        </w:r>
      </w:hyperlink>
    </w:p>
    <w:p w14:paraId="278A5FE1" w14:textId="15CC4BDC" w:rsidR="001D12DA" w:rsidRDefault="007C000B" w:rsidP="00543C2C">
      <w:pPr>
        <w:pStyle w:val="ListParagraph"/>
        <w:numPr>
          <w:ilvl w:val="0"/>
          <w:numId w:val="34"/>
        </w:numPr>
      </w:pPr>
      <w:hyperlink r:id="rId28" w:history="1">
        <w:r w:rsidR="001D12DA" w:rsidRPr="007C000B">
          <w:rPr>
            <w:rStyle w:val="Hyperlink"/>
          </w:rPr>
          <w:t>WishList Member</w:t>
        </w:r>
      </w:hyperlink>
    </w:p>
    <w:p w14:paraId="028D06CB" w14:textId="075E9693" w:rsidR="001D12DA" w:rsidRDefault="007C000B" w:rsidP="00543C2C">
      <w:pPr>
        <w:pStyle w:val="ListParagraph"/>
        <w:numPr>
          <w:ilvl w:val="0"/>
          <w:numId w:val="34"/>
        </w:numPr>
      </w:pPr>
      <w:hyperlink r:id="rId29" w:history="1">
        <w:r w:rsidRPr="007C000B">
          <w:rPr>
            <w:rStyle w:val="Hyperlink"/>
          </w:rPr>
          <w:t>Lasso</w:t>
        </w:r>
      </w:hyperlink>
    </w:p>
    <w:p w14:paraId="774A5B3B" w14:textId="01DE6F9B" w:rsidR="001D12DA" w:rsidRDefault="007C000B" w:rsidP="00543C2C">
      <w:pPr>
        <w:pStyle w:val="ListParagraph"/>
        <w:numPr>
          <w:ilvl w:val="0"/>
          <w:numId w:val="34"/>
        </w:numPr>
      </w:pPr>
      <w:hyperlink r:id="rId30" w:history="1">
        <w:r w:rsidR="001D12DA" w:rsidRPr="007C000B">
          <w:rPr>
            <w:rStyle w:val="Hyperlink"/>
          </w:rPr>
          <w:t>Camtasia</w:t>
        </w:r>
      </w:hyperlink>
    </w:p>
    <w:p w14:paraId="7A9ADD32" w14:textId="545C65E8" w:rsidR="001D12DA" w:rsidRDefault="009D61F0" w:rsidP="00543C2C">
      <w:pPr>
        <w:pStyle w:val="ListParagraph"/>
        <w:numPr>
          <w:ilvl w:val="0"/>
          <w:numId w:val="34"/>
        </w:numPr>
      </w:pPr>
      <w:hyperlink r:id="rId31" w:history="1">
        <w:r w:rsidRPr="009D61F0">
          <w:rPr>
            <w:rStyle w:val="Hyperlink"/>
          </w:rPr>
          <w:t>Screen</w:t>
        </w:r>
        <w:r>
          <w:rPr>
            <w:rStyle w:val="Hyperlink"/>
          </w:rPr>
          <w:t>P</w:t>
        </w:r>
        <w:r w:rsidRPr="009D61F0">
          <w:rPr>
            <w:rStyle w:val="Hyperlink"/>
          </w:rPr>
          <w:t>al</w:t>
        </w:r>
      </w:hyperlink>
    </w:p>
    <w:p w14:paraId="2224B430" w14:textId="69925BDF" w:rsidR="001D12DA" w:rsidRDefault="009D61F0" w:rsidP="00543C2C">
      <w:pPr>
        <w:pStyle w:val="ListParagraph"/>
        <w:numPr>
          <w:ilvl w:val="0"/>
          <w:numId w:val="34"/>
        </w:numPr>
      </w:pPr>
      <w:hyperlink r:id="rId32" w:history="1">
        <w:r w:rsidR="001D12DA" w:rsidRPr="009D61F0">
          <w:rPr>
            <w:rStyle w:val="Hyperlink"/>
          </w:rPr>
          <w:t>Designrr</w:t>
        </w:r>
      </w:hyperlink>
      <w:r w:rsidR="001D12DA">
        <w:t xml:space="preserve"> </w:t>
      </w:r>
    </w:p>
    <w:p w14:paraId="75215400" w14:textId="59A5FEBD" w:rsidR="001D12DA" w:rsidRDefault="009D61F0" w:rsidP="00543C2C">
      <w:pPr>
        <w:pStyle w:val="ListParagraph"/>
        <w:numPr>
          <w:ilvl w:val="0"/>
          <w:numId w:val="34"/>
        </w:numPr>
      </w:pPr>
      <w:hyperlink r:id="rId33" w:history="1">
        <w:r w:rsidR="001D12DA" w:rsidRPr="009D61F0">
          <w:rPr>
            <w:rStyle w:val="Hyperlink"/>
          </w:rPr>
          <w:t>Dropbox</w:t>
        </w:r>
      </w:hyperlink>
    </w:p>
    <w:p w14:paraId="1AA0778B" w14:textId="01530C54" w:rsidR="001D12DA" w:rsidRDefault="009D61F0" w:rsidP="00543C2C">
      <w:pPr>
        <w:pStyle w:val="ListParagraph"/>
        <w:numPr>
          <w:ilvl w:val="0"/>
          <w:numId w:val="34"/>
        </w:numPr>
      </w:pPr>
      <w:hyperlink r:id="rId34" w:history="1">
        <w:r w:rsidR="001D12DA" w:rsidRPr="009D61F0">
          <w:rPr>
            <w:rStyle w:val="Hyperlink"/>
          </w:rPr>
          <w:t>Template Monster</w:t>
        </w:r>
      </w:hyperlink>
      <w:r w:rsidR="001D12DA">
        <w:t xml:space="preserve"> </w:t>
      </w:r>
    </w:p>
    <w:p w14:paraId="1916C692" w14:textId="5A740EEE" w:rsidR="001D12DA" w:rsidRDefault="00E359B9" w:rsidP="00543C2C">
      <w:pPr>
        <w:pStyle w:val="ListParagraph"/>
        <w:numPr>
          <w:ilvl w:val="0"/>
          <w:numId w:val="34"/>
        </w:numPr>
      </w:pPr>
      <w:hyperlink r:id="rId35" w:history="1">
        <w:r w:rsidR="001D12DA" w:rsidRPr="00E359B9">
          <w:rPr>
            <w:rStyle w:val="Hyperlink"/>
          </w:rPr>
          <w:t>Tailwind</w:t>
        </w:r>
      </w:hyperlink>
      <w:r w:rsidR="001D12DA">
        <w:t xml:space="preserve"> </w:t>
      </w:r>
    </w:p>
    <w:p w14:paraId="19CC95ED" w14:textId="0D4E8040" w:rsidR="001D12DA" w:rsidRDefault="00E359B9" w:rsidP="00543C2C">
      <w:pPr>
        <w:pStyle w:val="ListParagraph"/>
        <w:numPr>
          <w:ilvl w:val="0"/>
          <w:numId w:val="34"/>
        </w:numPr>
      </w:pPr>
      <w:hyperlink r:id="rId36" w:history="1">
        <w:r w:rsidR="001D12DA" w:rsidRPr="00E359B9">
          <w:rPr>
            <w:rStyle w:val="Hyperlink"/>
          </w:rPr>
          <w:t>Social Pilot</w:t>
        </w:r>
      </w:hyperlink>
      <w:r w:rsidR="001D12DA">
        <w:t xml:space="preserve"> </w:t>
      </w:r>
    </w:p>
    <w:p w14:paraId="58A05221" w14:textId="2ACBF1AA" w:rsidR="001D12DA" w:rsidRDefault="00E359B9" w:rsidP="00543C2C">
      <w:pPr>
        <w:pStyle w:val="ListParagraph"/>
        <w:numPr>
          <w:ilvl w:val="0"/>
          <w:numId w:val="34"/>
        </w:numPr>
      </w:pPr>
      <w:hyperlink r:id="rId37" w:history="1">
        <w:r w:rsidR="001D12DA" w:rsidRPr="00E359B9">
          <w:rPr>
            <w:rStyle w:val="Hyperlink"/>
          </w:rPr>
          <w:t>ConvertBox</w:t>
        </w:r>
      </w:hyperlink>
      <w:r w:rsidR="001D12DA">
        <w:t xml:space="preserve"> </w:t>
      </w:r>
    </w:p>
    <w:p w14:paraId="197B9C33" w14:textId="71D4C034" w:rsidR="001D12DA" w:rsidRDefault="00E359B9" w:rsidP="00543C2C">
      <w:pPr>
        <w:pStyle w:val="ListParagraph"/>
        <w:numPr>
          <w:ilvl w:val="0"/>
          <w:numId w:val="34"/>
        </w:numPr>
      </w:pPr>
      <w:hyperlink r:id="rId38" w:history="1">
        <w:r w:rsidR="001D12DA" w:rsidRPr="00E359B9">
          <w:rPr>
            <w:rStyle w:val="Hyperlink"/>
          </w:rPr>
          <w:t>Tube Buddy</w:t>
        </w:r>
      </w:hyperlink>
      <w:r w:rsidR="001D12DA">
        <w:t xml:space="preserve"> </w:t>
      </w:r>
    </w:p>
    <w:p w14:paraId="35089D81" w14:textId="47AB1B46" w:rsidR="00D15638" w:rsidRPr="00543C2C" w:rsidRDefault="00E359B9" w:rsidP="00543C2C">
      <w:pPr>
        <w:pStyle w:val="ListParagraph"/>
        <w:numPr>
          <w:ilvl w:val="0"/>
          <w:numId w:val="34"/>
        </w:numPr>
        <w:rPr>
          <w:rFonts w:ascii="Georgia" w:hAnsi="Georgia"/>
          <w:sz w:val="18"/>
          <w:szCs w:val="18"/>
          <w:lang w:val="en-SG"/>
        </w:rPr>
      </w:pPr>
      <w:hyperlink r:id="rId39" w:history="1">
        <w:r w:rsidR="001D12DA" w:rsidRPr="00E359B9">
          <w:rPr>
            <w:rStyle w:val="Hyperlink"/>
          </w:rPr>
          <w:t>Provesource</w:t>
        </w:r>
      </w:hyperlink>
    </w:p>
    <w:sectPr w:rsidR="00D15638" w:rsidRPr="00543C2C" w:rsidSect="003903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4D680" w14:textId="77777777" w:rsidR="0039034D" w:rsidRDefault="0039034D" w:rsidP="00335577">
      <w:pPr>
        <w:spacing w:after="0" w:line="240" w:lineRule="auto"/>
      </w:pPr>
      <w:r>
        <w:separator/>
      </w:r>
    </w:p>
  </w:endnote>
  <w:endnote w:type="continuationSeparator" w:id="0">
    <w:p w14:paraId="0B9E4F07" w14:textId="77777777" w:rsidR="0039034D" w:rsidRDefault="0039034D" w:rsidP="00335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34F4B" w14:textId="77777777" w:rsidR="0039034D" w:rsidRDefault="0039034D" w:rsidP="00335577">
      <w:pPr>
        <w:spacing w:after="0" w:line="240" w:lineRule="auto"/>
      </w:pPr>
      <w:r>
        <w:separator/>
      </w:r>
    </w:p>
  </w:footnote>
  <w:footnote w:type="continuationSeparator" w:id="0">
    <w:p w14:paraId="77A02F09" w14:textId="77777777" w:rsidR="0039034D" w:rsidRDefault="0039034D" w:rsidP="00335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73A4E"/>
    <w:multiLevelType w:val="hybridMultilevel"/>
    <w:tmpl w:val="08DE7EFC"/>
    <w:lvl w:ilvl="0" w:tplc="6798A7B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F21DE"/>
    <w:multiLevelType w:val="hybridMultilevel"/>
    <w:tmpl w:val="6330BBF0"/>
    <w:lvl w:ilvl="0" w:tplc="BE72BF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76096"/>
    <w:multiLevelType w:val="hybridMultilevel"/>
    <w:tmpl w:val="341208E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86D14"/>
    <w:multiLevelType w:val="hybridMultilevel"/>
    <w:tmpl w:val="D86C3748"/>
    <w:lvl w:ilvl="0" w:tplc="6798A7B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D369D"/>
    <w:multiLevelType w:val="hybridMultilevel"/>
    <w:tmpl w:val="AFC82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832B4"/>
    <w:multiLevelType w:val="hybridMultilevel"/>
    <w:tmpl w:val="43E87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2A8E"/>
    <w:multiLevelType w:val="hybridMultilevel"/>
    <w:tmpl w:val="645C820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B613D"/>
    <w:multiLevelType w:val="hybridMultilevel"/>
    <w:tmpl w:val="CFC8CB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21701"/>
    <w:multiLevelType w:val="hybridMultilevel"/>
    <w:tmpl w:val="7A046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26897"/>
    <w:multiLevelType w:val="hybridMultilevel"/>
    <w:tmpl w:val="7E200EA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B0EBF"/>
    <w:multiLevelType w:val="hybridMultilevel"/>
    <w:tmpl w:val="C576CCF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B59AB"/>
    <w:multiLevelType w:val="hybridMultilevel"/>
    <w:tmpl w:val="5ADE5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E8099D"/>
    <w:multiLevelType w:val="hybridMultilevel"/>
    <w:tmpl w:val="EAE84D4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26325F"/>
    <w:multiLevelType w:val="hybridMultilevel"/>
    <w:tmpl w:val="D42E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85592"/>
    <w:multiLevelType w:val="hybridMultilevel"/>
    <w:tmpl w:val="1DC2FFE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82326"/>
    <w:multiLevelType w:val="hybridMultilevel"/>
    <w:tmpl w:val="44C0DE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0118BE"/>
    <w:multiLevelType w:val="hybridMultilevel"/>
    <w:tmpl w:val="F03A9E0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734DB4"/>
    <w:multiLevelType w:val="hybridMultilevel"/>
    <w:tmpl w:val="01D48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43FD7"/>
    <w:multiLevelType w:val="hybridMultilevel"/>
    <w:tmpl w:val="B7EA0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1F3E31"/>
    <w:multiLevelType w:val="hybridMultilevel"/>
    <w:tmpl w:val="4CF244B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A571A8"/>
    <w:multiLevelType w:val="hybridMultilevel"/>
    <w:tmpl w:val="CFC8CB1C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7002E"/>
    <w:multiLevelType w:val="hybridMultilevel"/>
    <w:tmpl w:val="2F3EA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0F519E"/>
    <w:multiLevelType w:val="hybridMultilevel"/>
    <w:tmpl w:val="CA3E2EC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D40A1B"/>
    <w:multiLevelType w:val="hybridMultilevel"/>
    <w:tmpl w:val="D94CD0F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64264"/>
    <w:multiLevelType w:val="hybridMultilevel"/>
    <w:tmpl w:val="7DC2DAC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D72D3C"/>
    <w:multiLevelType w:val="hybridMultilevel"/>
    <w:tmpl w:val="180C0D8A"/>
    <w:lvl w:ilvl="0" w:tplc="6798A7B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993D5D"/>
    <w:multiLevelType w:val="hybridMultilevel"/>
    <w:tmpl w:val="934EAB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2659A8"/>
    <w:multiLevelType w:val="hybridMultilevel"/>
    <w:tmpl w:val="DB0A9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24127"/>
    <w:multiLevelType w:val="hybridMultilevel"/>
    <w:tmpl w:val="4C26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40B2A"/>
    <w:multiLevelType w:val="hybridMultilevel"/>
    <w:tmpl w:val="16D8D67E"/>
    <w:lvl w:ilvl="0" w:tplc="4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2B43D2C"/>
    <w:multiLevelType w:val="hybridMultilevel"/>
    <w:tmpl w:val="0BD2F7D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BF6752"/>
    <w:multiLevelType w:val="hybridMultilevel"/>
    <w:tmpl w:val="1FDEEF7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FB6A12"/>
    <w:multiLevelType w:val="hybridMultilevel"/>
    <w:tmpl w:val="F196C31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474DAB"/>
    <w:multiLevelType w:val="hybridMultilevel"/>
    <w:tmpl w:val="DEDA020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486951">
    <w:abstractNumId w:val="5"/>
  </w:num>
  <w:num w:numId="2" w16cid:durableId="829324071">
    <w:abstractNumId w:val="11"/>
  </w:num>
  <w:num w:numId="3" w16cid:durableId="1708528349">
    <w:abstractNumId w:val="27"/>
  </w:num>
  <w:num w:numId="4" w16cid:durableId="2030524004">
    <w:abstractNumId w:val="21"/>
  </w:num>
  <w:num w:numId="5" w16cid:durableId="605961485">
    <w:abstractNumId w:val="25"/>
  </w:num>
  <w:num w:numId="6" w16cid:durableId="80489249">
    <w:abstractNumId w:val="0"/>
  </w:num>
  <w:num w:numId="7" w16cid:durableId="2106152018">
    <w:abstractNumId w:val="28"/>
  </w:num>
  <w:num w:numId="8" w16cid:durableId="895773906">
    <w:abstractNumId w:val="4"/>
  </w:num>
  <w:num w:numId="9" w16cid:durableId="1241214848">
    <w:abstractNumId w:val="13"/>
  </w:num>
  <w:num w:numId="10" w16cid:durableId="2103839676">
    <w:abstractNumId w:val="3"/>
  </w:num>
  <w:num w:numId="11" w16cid:durableId="681977232">
    <w:abstractNumId w:val="18"/>
  </w:num>
  <w:num w:numId="12" w16cid:durableId="1737896424">
    <w:abstractNumId w:val="8"/>
  </w:num>
  <w:num w:numId="13" w16cid:durableId="1227107700">
    <w:abstractNumId w:val="17"/>
  </w:num>
  <w:num w:numId="14" w16cid:durableId="465389968">
    <w:abstractNumId w:val="20"/>
  </w:num>
  <w:num w:numId="15" w16cid:durableId="1822431162">
    <w:abstractNumId w:val="22"/>
  </w:num>
  <w:num w:numId="16" w16cid:durableId="1902981919">
    <w:abstractNumId w:val="29"/>
  </w:num>
  <w:num w:numId="17" w16cid:durableId="1792745456">
    <w:abstractNumId w:val="23"/>
  </w:num>
  <w:num w:numId="18" w16cid:durableId="1979989224">
    <w:abstractNumId w:val="16"/>
  </w:num>
  <w:num w:numId="19" w16cid:durableId="1820149034">
    <w:abstractNumId w:val="10"/>
  </w:num>
  <w:num w:numId="20" w16cid:durableId="1590116178">
    <w:abstractNumId w:val="1"/>
  </w:num>
  <w:num w:numId="21" w16cid:durableId="433671336">
    <w:abstractNumId w:val="15"/>
  </w:num>
  <w:num w:numId="22" w16cid:durableId="245192101">
    <w:abstractNumId w:val="24"/>
  </w:num>
  <w:num w:numId="23" w16cid:durableId="62921999">
    <w:abstractNumId w:val="30"/>
  </w:num>
  <w:num w:numId="24" w16cid:durableId="1506745689">
    <w:abstractNumId w:val="2"/>
  </w:num>
  <w:num w:numId="25" w16cid:durableId="796067646">
    <w:abstractNumId w:val="7"/>
  </w:num>
  <w:num w:numId="26" w16cid:durableId="1566378521">
    <w:abstractNumId w:val="9"/>
  </w:num>
  <w:num w:numId="27" w16cid:durableId="287928856">
    <w:abstractNumId w:val="26"/>
  </w:num>
  <w:num w:numId="28" w16cid:durableId="1171795800">
    <w:abstractNumId w:val="6"/>
  </w:num>
  <w:num w:numId="29" w16cid:durableId="297730931">
    <w:abstractNumId w:val="31"/>
  </w:num>
  <w:num w:numId="30" w16cid:durableId="382683036">
    <w:abstractNumId w:val="32"/>
  </w:num>
  <w:num w:numId="31" w16cid:durableId="1723404311">
    <w:abstractNumId w:val="33"/>
  </w:num>
  <w:num w:numId="32" w16cid:durableId="1495606272">
    <w:abstractNumId w:val="12"/>
  </w:num>
  <w:num w:numId="33" w16cid:durableId="1386879169">
    <w:abstractNumId w:val="19"/>
  </w:num>
  <w:num w:numId="34" w16cid:durableId="10495008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4CA"/>
    <w:rsid w:val="00017BC8"/>
    <w:rsid w:val="00033C38"/>
    <w:rsid w:val="0005286A"/>
    <w:rsid w:val="00055764"/>
    <w:rsid w:val="000621CC"/>
    <w:rsid w:val="00076644"/>
    <w:rsid w:val="0008207F"/>
    <w:rsid w:val="000854CA"/>
    <w:rsid w:val="000905EA"/>
    <w:rsid w:val="000A09DB"/>
    <w:rsid w:val="000F0DD3"/>
    <w:rsid w:val="000F6AA6"/>
    <w:rsid w:val="00101156"/>
    <w:rsid w:val="00103C70"/>
    <w:rsid w:val="00104068"/>
    <w:rsid w:val="00121A6E"/>
    <w:rsid w:val="00127FAA"/>
    <w:rsid w:val="00132333"/>
    <w:rsid w:val="00142BD5"/>
    <w:rsid w:val="00144C6F"/>
    <w:rsid w:val="001718EE"/>
    <w:rsid w:val="001904E9"/>
    <w:rsid w:val="001A09CF"/>
    <w:rsid w:val="001A78BE"/>
    <w:rsid w:val="001B4939"/>
    <w:rsid w:val="001B4BBA"/>
    <w:rsid w:val="001B533B"/>
    <w:rsid w:val="001D0234"/>
    <w:rsid w:val="001D12DA"/>
    <w:rsid w:val="00207269"/>
    <w:rsid w:val="00207FA6"/>
    <w:rsid w:val="00232ADB"/>
    <w:rsid w:val="00243974"/>
    <w:rsid w:val="00252013"/>
    <w:rsid w:val="002554EC"/>
    <w:rsid w:val="002636E7"/>
    <w:rsid w:val="002655BC"/>
    <w:rsid w:val="00273C73"/>
    <w:rsid w:val="00274674"/>
    <w:rsid w:val="00291DFF"/>
    <w:rsid w:val="00297149"/>
    <w:rsid w:val="002C17D8"/>
    <w:rsid w:val="002E6375"/>
    <w:rsid w:val="002F0E82"/>
    <w:rsid w:val="002F729C"/>
    <w:rsid w:val="0030551B"/>
    <w:rsid w:val="0031057C"/>
    <w:rsid w:val="00314F05"/>
    <w:rsid w:val="0032507E"/>
    <w:rsid w:val="00335577"/>
    <w:rsid w:val="00347CD0"/>
    <w:rsid w:val="00364BD9"/>
    <w:rsid w:val="003700AF"/>
    <w:rsid w:val="00370BA6"/>
    <w:rsid w:val="00373442"/>
    <w:rsid w:val="003847F9"/>
    <w:rsid w:val="003879B2"/>
    <w:rsid w:val="00387E25"/>
    <w:rsid w:val="0039034D"/>
    <w:rsid w:val="00390720"/>
    <w:rsid w:val="00391003"/>
    <w:rsid w:val="003A3C02"/>
    <w:rsid w:val="003D41B0"/>
    <w:rsid w:val="003D717B"/>
    <w:rsid w:val="003E3AD5"/>
    <w:rsid w:val="003F7400"/>
    <w:rsid w:val="0040228E"/>
    <w:rsid w:val="00405AED"/>
    <w:rsid w:val="004158BB"/>
    <w:rsid w:val="0041781B"/>
    <w:rsid w:val="00444878"/>
    <w:rsid w:val="00482405"/>
    <w:rsid w:val="004A5B83"/>
    <w:rsid w:val="004C78B3"/>
    <w:rsid w:val="005029F4"/>
    <w:rsid w:val="0052026D"/>
    <w:rsid w:val="005319DF"/>
    <w:rsid w:val="00543C2C"/>
    <w:rsid w:val="00556C95"/>
    <w:rsid w:val="005578C5"/>
    <w:rsid w:val="00565B7A"/>
    <w:rsid w:val="00582A7E"/>
    <w:rsid w:val="00584F9F"/>
    <w:rsid w:val="0059539C"/>
    <w:rsid w:val="005B3F0F"/>
    <w:rsid w:val="005E0E29"/>
    <w:rsid w:val="005E217D"/>
    <w:rsid w:val="005E2E19"/>
    <w:rsid w:val="005F0B86"/>
    <w:rsid w:val="00610259"/>
    <w:rsid w:val="00611EDB"/>
    <w:rsid w:val="00612399"/>
    <w:rsid w:val="006145E7"/>
    <w:rsid w:val="006236A2"/>
    <w:rsid w:val="00633093"/>
    <w:rsid w:val="00634DB5"/>
    <w:rsid w:val="00641A86"/>
    <w:rsid w:val="00662203"/>
    <w:rsid w:val="00681829"/>
    <w:rsid w:val="006A2E86"/>
    <w:rsid w:val="006A5EDC"/>
    <w:rsid w:val="006A6996"/>
    <w:rsid w:val="006D077E"/>
    <w:rsid w:val="006E265D"/>
    <w:rsid w:val="00706F3C"/>
    <w:rsid w:val="00716EFD"/>
    <w:rsid w:val="007204C8"/>
    <w:rsid w:val="00735F4B"/>
    <w:rsid w:val="00736659"/>
    <w:rsid w:val="00742DCE"/>
    <w:rsid w:val="00746B62"/>
    <w:rsid w:val="0076010B"/>
    <w:rsid w:val="00760F34"/>
    <w:rsid w:val="00783F48"/>
    <w:rsid w:val="00785899"/>
    <w:rsid w:val="00786402"/>
    <w:rsid w:val="007A0A22"/>
    <w:rsid w:val="007C000B"/>
    <w:rsid w:val="007C23CD"/>
    <w:rsid w:val="007E4C1D"/>
    <w:rsid w:val="007E5A02"/>
    <w:rsid w:val="008042CC"/>
    <w:rsid w:val="008076B4"/>
    <w:rsid w:val="0081723A"/>
    <w:rsid w:val="0082061D"/>
    <w:rsid w:val="00820EED"/>
    <w:rsid w:val="0082154D"/>
    <w:rsid w:val="00822051"/>
    <w:rsid w:val="00850A85"/>
    <w:rsid w:val="0086003A"/>
    <w:rsid w:val="00861382"/>
    <w:rsid w:val="00880054"/>
    <w:rsid w:val="008869D3"/>
    <w:rsid w:val="008916F9"/>
    <w:rsid w:val="008C296B"/>
    <w:rsid w:val="008D6E33"/>
    <w:rsid w:val="008D7CA9"/>
    <w:rsid w:val="008F0C73"/>
    <w:rsid w:val="00902A16"/>
    <w:rsid w:val="009037A4"/>
    <w:rsid w:val="009075A1"/>
    <w:rsid w:val="00922841"/>
    <w:rsid w:val="00942357"/>
    <w:rsid w:val="00947F9F"/>
    <w:rsid w:val="009574FB"/>
    <w:rsid w:val="009670B7"/>
    <w:rsid w:val="00973F90"/>
    <w:rsid w:val="00985406"/>
    <w:rsid w:val="00990DC1"/>
    <w:rsid w:val="009C5E8F"/>
    <w:rsid w:val="009D61F0"/>
    <w:rsid w:val="009E520C"/>
    <w:rsid w:val="009F1C8D"/>
    <w:rsid w:val="009F495D"/>
    <w:rsid w:val="00A252DF"/>
    <w:rsid w:val="00A35E63"/>
    <w:rsid w:val="00A57FB2"/>
    <w:rsid w:val="00A80239"/>
    <w:rsid w:val="00A934BE"/>
    <w:rsid w:val="00AC1501"/>
    <w:rsid w:val="00AC4E4A"/>
    <w:rsid w:val="00AC5AAF"/>
    <w:rsid w:val="00AD6FE4"/>
    <w:rsid w:val="00AF0CA9"/>
    <w:rsid w:val="00B031CB"/>
    <w:rsid w:val="00B15634"/>
    <w:rsid w:val="00B17B9C"/>
    <w:rsid w:val="00B2746D"/>
    <w:rsid w:val="00B31E7D"/>
    <w:rsid w:val="00B46590"/>
    <w:rsid w:val="00B739A3"/>
    <w:rsid w:val="00B74EED"/>
    <w:rsid w:val="00BD6F6C"/>
    <w:rsid w:val="00BE7F20"/>
    <w:rsid w:val="00BF033C"/>
    <w:rsid w:val="00BF65F3"/>
    <w:rsid w:val="00C073F7"/>
    <w:rsid w:val="00C21F30"/>
    <w:rsid w:val="00C227FC"/>
    <w:rsid w:val="00C35B9C"/>
    <w:rsid w:val="00C40DB5"/>
    <w:rsid w:val="00C422A8"/>
    <w:rsid w:val="00C47D7A"/>
    <w:rsid w:val="00C67BAE"/>
    <w:rsid w:val="00C9041D"/>
    <w:rsid w:val="00C90480"/>
    <w:rsid w:val="00CA349E"/>
    <w:rsid w:val="00CB4816"/>
    <w:rsid w:val="00CD4B6A"/>
    <w:rsid w:val="00CF18B2"/>
    <w:rsid w:val="00CF4B05"/>
    <w:rsid w:val="00D01DB7"/>
    <w:rsid w:val="00D15638"/>
    <w:rsid w:val="00D50355"/>
    <w:rsid w:val="00D52151"/>
    <w:rsid w:val="00D53361"/>
    <w:rsid w:val="00D723EA"/>
    <w:rsid w:val="00D748EA"/>
    <w:rsid w:val="00D91372"/>
    <w:rsid w:val="00D94BCA"/>
    <w:rsid w:val="00D966E4"/>
    <w:rsid w:val="00DB3C6F"/>
    <w:rsid w:val="00DD6634"/>
    <w:rsid w:val="00E0300A"/>
    <w:rsid w:val="00E07BFD"/>
    <w:rsid w:val="00E26CA7"/>
    <w:rsid w:val="00E359B9"/>
    <w:rsid w:val="00E37624"/>
    <w:rsid w:val="00E50C20"/>
    <w:rsid w:val="00E65131"/>
    <w:rsid w:val="00EB27B0"/>
    <w:rsid w:val="00EC2D88"/>
    <w:rsid w:val="00ED1014"/>
    <w:rsid w:val="00EF1D21"/>
    <w:rsid w:val="00F05981"/>
    <w:rsid w:val="00F427C7"/>
    <w:rsid w:val="00F4483F"/>
    <w:rsid w:val="00F62755"/>
    <w:rsid w:val="00F70A52"/>
    <w:rsid w:val="00FA682D"/>
    <w:rsid w:val="00FB2297"/>
    <w:rsid w:val="00FC5B0B"/>
    <w:rsid w:val="00FE15CB"/>
    <w:rsid w:val="00FE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9C682"/>
  <w15:chartTrackingRefBased/>
  <w15:docId w15:val="{8B597300-427D-4A01-85A3-1F1D0BDD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501"/>
    <w:pPr>
      <w:spacing w:before="120" w:after="280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746D"/>
    <w:pPr>
      <w:keepNext/>
      <w:keepLines/>
      <w:spacing w:before="360" w:after="120"/>
      <w:jc w:val="center"/>
      <w:outlineLvl w:val="0"/>
    </w:pPr>
    <w:rPr>
      <w:rFonts w:ascii="Arial Black" w:eastAsiaTheme="majorEastAsia" w:hAnsi="Arial Black" w:cstheme="majorBidi"/>
      <w:b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2333"/>
    <w:pPr>
      <w:keepNext/>
      <w:keepLines/>
      <w:spacing w:before="280" w:after="240"/>
      <w:outlineLvl w:val="1"/>
    </w:pPr>
    <w:rPr>
      <w:rFonts w:ascii="Tahoma" w:eastAsiaTheme="majorEastAsia" w:hAnsi="Tahoma" w:cstheme="majorBidi"/>
      <w:b/>
      <w:color w:val="000000" w:themeColor="text1"/>
      <w:sz w:val="28"/>
      <w:szCs w:val="26"/>
    </w:rPr>
  </w:style>
  <w:style w:type="paragraph" w:styleId="Heading3">
    <w:name w:val="heading 3"/>
    <w:aliases w:val="Quotes"/>
    <w:basedOn w:val="Normal"/>
    <w:next w:val="Normal"/>
    <w:link w:val="Heading3Char"/>
    <w:uiPriority w:val="9"/>
    <w:semiHidden/>
    <w:unhideWhenUsed/>
    <w:qFormat/>
    <w:rsid w:val="00E07BFD"/>
    <w:pPr>
      <w:keepNext/>
      <w:keepLines/>
      <w:spacing w:before="160" w:after="120"/>
      <w:outlineLvl w:val="2"/>
    </w:pPr>
    <w:rPr>
      <w:rFonts w:ascii="Georgia" w:eastAsiaTheme="majorEastAsia" w:hAnsi="Georgia" w:cstheme="majorBidi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746D"/>
    <w:rPr>
      <w:rFonts w:ascii="Arial Black" w:eastAsiaTheme="majorEastAsia" w:hAnsi="Arial Black" w:cstheme="majorBidi"/>
      <w:b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32333"/>
    <w:rPr>
      <w:rFonts w:ascii="Tahoma" w:eastAsiaTheme="majorEastAsia" w:hAnsi="Tahoma" w:cstheme="majorBidi"/>
      <w:b/>
      <w:color w:val="000000" w:themeColor="text1"/>
      <w:sz w:val="28"/>
      <w:szCs w:val="26"/>
    </w:rPr>
  </w:style>
  <w:style w:type="paragraph" w:styleId="ListParagraph">
    <w:name w:val="List Paragraph"/>
    <w:basedOn w:val="Normal"/>
    <w:uiPriority w:val="34"/>
    <w:qFormat/>
    <w:rsid w:val="008076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20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0234"/>
    <w:rPr>
      <w:color w:val="605E5C"/>
      <w:shd w:val="clear" w:color="auto" w:fill="E1DFDD"/>
    </w:rPr>
  </w:style>
  <w:style w:type="paragraph" w:styleId="NoSpacing">
    <w:name w:val="No Spacing"/>
    <w:aliases w:val="s.heading"/>
    <w:uiPriority w:val="1"/>
    <w:qFormat/>
    <w:rsid w:val="00822051"/>
    <w:pPr>
      <w:spacing w:before="120" w:after="120" w:line="360" w:lineRule="auto"/>
    </w:pPr>
    <w:rPr>
      <w:rFonts w:ascii="Arial" w:hAnsi="Arial"/>
      <w:b/>
      <w:sz w:val="28"/>
    </w:rPr>
  </w:style>
  <w:style w:type="character" w:customStyle="1" w:styleId="Heading3Char">
    <w:name w:val="Heading 3 Char"/>
    <w:aliases w:val="Quotes Char"/>
    <w:basedOn w:val="DefaultParagraphFont"/>
    <w:link w:val="Heading3"/>
    <w:uiPriority w:val="9"/>
    <w:semiHidden/>
    <w:rsid w:val="00E07BFD"/>
    <w:rPr>
      <w:rFonts w:ascii="Georgia" w:eastAsiaTheme="majorEastAsia" w:hAnsi="Georgia" w:cstheme="majorBidi"/>
      <w:sz w:val="18"/>
      <w:szCs w:val="24"/>
    </w:rPr>
  </w:style>
  <w:style w:type="paragraph" w:styleId="Header">
    <w:name w:val="header"/>
    <w:basedOn w:val="Normal"/>
    <w:link w:val="HeaderChar"/>
    <w:uiPriority w:val="99"/>
    <w:unhideWhenUsed/>
    <w:rsid w:val="00335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577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335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577"/>
    <w:rPr>
      <w:rFonts w:ascii="Arial" w:hAnsi="Arial"/>
      <w:sz w:val="24"/>
    </w:rPr>
  </w:style>
  <w:style w:type="paragraph" w:styleId="Title">
    <w:name w:val="Title"/>
    <w:aliases w:val="sub heading"/>
    <w:basedOn w:val="Normal"/>
    <w:next w:val="Normal"/>
    <w:link w:val="TitleChar"/>
    <w:uiPriority w:val="10"/>
    <w:qFormat/>
    <w:rsid w:val="005578C5"/>
    <w:pPr>
      <w:spacing w:after="120" w:line="360" w:lineRule="auto"/>
      <w:contextualSpacing/>
    </w:pPr>
    <w:rPr>
      <w:rFonts w:asciiTheme="minorHAnsi" w:eastAsiaTheme="majorEastAsia" w:hAnsiTheme="minorHAnsi" w:cstheme="majorBidi"/>
      <w:b/>
      <w:color w:val="C00000"/>
      <w:spacing w:val="-10"/>
      <w:kern w:val="28"/>
      <w:sz w:val="32"/>
      <w:szCs w:val="56"/>
    </w:rPr>
  </w:style>
  <w:style w:type="character" w:customStyle="1" w:styleId="TitleChar">
    <w:name w:val="Title Char"/>
    <w:aliases w:val="sub heading Char"/>
    <w:basedOn w:val="DefaultParagraphFont"/>
    <w:link w:val="Title"/>
    <w:uiPriority w:val="10"/>
    <w:rsid w:val="005578C5"/>
    <w:rPr>
      <w:rFonts w:eastAsiaTheme="majorEastAsia" w:cstheme="majorBidi"/>
      <w:b/>
      <w:color w:val="C00000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27FC"/>
    <w:pPr>
      <w:numPr>
        <w:ilvl w:val="1"/>
      </w:numPr>
    </w:pPr>
    <w:rPr>
      <w:rFonts w:ascii="Courier New" w:eastAsiaTheme="minorEastAsia" w:hAnsi="Courier New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227FC"/>
    <w:rPr>
      <w:rFonts w:ascii="Courier New" w:eastAsiaTheme="minorEastAsia" w:hAnsi="Courier New"/>
      <w:spacing w:val="15"/>
    </w:rPr>
  </w:style>
  <w:style w:type="paragraph" w:styleId="TOCHeading">
    <w:name w:val="TOC Heading"/>
    <w:basedOn w:val="Heading1"/>
    <w:next w:val="Normal"/>
    <w:uiPriority w:val="39"/>
    <w:unhideWhenUsed/>
    <w:qFormat/>
    <w:rsid w:val="00127FAA"/>
    <w:pPr>
      <w:spacing w:before="240" w:after="0"/>
      <w:jc w:val="left"/>
      <w:outlineLvl w:val="9"/>
    </w:pPr>
    <w:rPr>
      <w:rFonts w:asciiTheme="majorHAnsi" w:hAnsiTheme="majorHAnsi"/>
      <w:b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127FA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27FAA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3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0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artners.kajabi.com/" TargetMode="External"/><Relationship Id="rId18" Type="http://schemas.openxmlformats.org/officeDocument/2006/relationships/hyperlink" Target="https://www.a2hosting.com/about/affiliate-program/" TargetMode="External"/><Relationship Id="rId26" Type="http://schemas.openxmlformats.org/officeDocument/2006/relationships/hyperlink" Target="https://www.getresponse.com/affiliate-programs/recurring/signup" TargetMode="External"/><Relationship Id="rId39" Type="http://schemas.openxmlformats.org/officeDocument/2006/relationships/hyperlink" Target="https://provesrc.com/affiliates/" TargetMode="External"/><Relationship Id="rId21" Type="http://schemas.openxmlformats.org/officeDocument/2006/relationships/hyperlink" Target="https://www.namesilo.com/support/v2/articles/account-options/affiliate-program-manager" TargetMode="External"/><Relationship Id="rId34" Type="http://schemas.openxmlformats.org/officeDocument/2006/relationships/hyperlink" Target="https://affiliates.templatemonster.com/affiliates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lifterlms.com/affiliates-sign-up/" TargetMode="External"/><Relationship Id="rId20" Type="http://schemas.openxmlformats.org/officeDocument/2006/relationships/hyperlink" Target="https://www.namecheap.com/affiliates/" TargetMode="External"/><Relationship Id="rId29" Type="http://schemas.openxmlformats.org/officeDocument/2006/relationships/hyperlink" Target="https://getlasso.co/affiliate-program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ngools.com/affiliate-program" TargetMode="External"/><Relationship Id="rId24" Type="http://schemas.openxmlformats.org/officeDocument/2006/relationships/hyperlink" Target="https://www.aweber.com/advocates.htm" TargetMode="External"/><Relationship Id="rId32" Type="http://schemas.openxmlformats.org/officeDocument/2006/relationships/hyperlink" Target="https://go.designrr.io/partner" TargetMode="External"/><Relationship Id="rId37" Type="http://schemas.openxmlformats.org/officeDocument/2006/relationships/hyperlink" Target="https://sslcheckout.thrivecart.com/cb-lifetime/partner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hinkific.com/affiliates/" TargetMode="External"/><Relationship Id="rId23" Type="http://schemas.openxmlformats.org/officeDocument/2006/relationships/hyperlink" Target="https://www.shopify.com/my/affiliates" TargetMode="External"/><Relationship Id="rId28" Type="http://schemas.openxmlformats.org/officeDocument/2006/relationships/hyperlink" Target="https://wishlistmember.com/docs/affiliate-center/" TargetMode="External"/><Relationship Id="rId36" Type="http://schemas.openxmlformats.org/officeDocument/2006/relationships/hyperlink" Target="https://www.socialpilot.co/affiliate" TargetMode="External"/><Relationship Id="rId10" Type="http://schemas.openxmlformats.org/officeDocument/2006/relationships/hyperlink" Target="https://www.semrush.com/kb/97-affiliate-program" TargetMode="External"/><Relationship Id="rId19" Type="http://schemas.openxmlformats.org/officeDocument/2006/relationships/hyperlink" Target="https://wpx.net/affiliate_application/setup/step-1/" TargetMode="External"/><Relationship Id="rId31" Type="http://schemas.openxmlformats.org/officeDocument/2006/relationships/hyperlink" Target="https://screenpal.com/affiliat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urferseo.com/affiliate-program/" TargetMode="External"/><Relationship Id="rId14" Type="http://schemas.openxmlformats.org/officeDocument/2006/relationships/hyperlink" Target="https://thrivethemes.com/affiliate-program/" TargetMode="External"/><Relationship Id="rId22" Type="http://schemas.openxmlformats.org/officeDocument/2006/relationships/hyperlink" Target="https://systeme.io/affiliate-program" TargetMode="External"/><Relationship Id="rId27" Type="http://schemas.openxmlformats.org/officeDocument/2006/relationships/hyperlink" Target="https://www.canva.com/help/canva-affiliate-marketing-program/" TargetMode="External"/><Relationship Id="rId30" Type="http://schemas.openxmlformats.org/officeDocument/2006/relationships/hyperlink" Target="https://www.techsmith.com/partner-information.html" TargetMode="External"/><Relationship Id="rId35" Type="http://schemas.openxmlformats.org/officeDocument/2006/relationships/hyperlink" Target="https://www.tailwindapp.com/affiliates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teachable.com/partners" TargetMode="External"/><Relationship Id="rId17" Type="http://schemas.openxmlformats.org/officeDocument/2006/relationships/hyperlink" Target="https://world.siteground.com/affiliates" TargetMode="External"/><Relationship Id="rId25" Type="http://schemas.openxmlformats.org/officeDocument/2006/relationships/hyperlink" Target="https://convertkit.com/affiliate" TargetMode="External"/><Relationship Id="rId33" Type="http://schemas.openxmlformats.org/officeDocument/2006/relationships/hyperlink" Target="https://www.dropbox.com/business/partners" TargetMode="External"/><Relationship Id="rId38" Type="http://schemas.openxmlformats.org/officeDocument/2006/relationships/hyperlink" Target="https://www.tubebuddy.com/affiliateprogr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5EFB1-FA42-41D9-A5AA-07EFE5553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Arun's Work</dc:creator>
  <cp:keywords/>
  <dc:description/>
  <cp:lastModifiedBy>Arun Chandran</cp:lastModifiedBy>
  <cp:revision>8</cp:revision>
  <cp:lastPrinted>2022-07-15T14:36:00Z</cp:lastPrinted>
  <dcterms:created xsi:type="dcterms:W3CDTF">2023-05-27T05:47:00Z</dcterms:created>
  <dcterms:modified xsi:type="dcterms:W3CDTF">2024-04-23T12:17:00Z</dcterms:modified>
</cp:coreProperties>
</file>